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A6F37" w14:textId="426FBEA8" w:rsidR="006775BA" w:rsidRDefault="00B91F8E" w:rsidP="006775BA">
      <w:r>
        <w:rPr>
          <w:noProof/>
        </w:rPr>
        <w:drawing>
          <wp:inline distT="0" distB="0" distL="0" distR="0" wp14:anchorId="0B617C19" wp14:editId="204E133B">
            <wp:extent cx="5733415" cy="2481580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48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30A64" w14:textId="09F53C27" w:rsidR="32E36F89" w:rsidRDefault="32E36F89"/>
    <w:tbl>
      <w:tblPr>
        <w:tblW w:w="10815" w:type="dxa"/>
        <w:tblInd w:w="-805" w:type="dxa"/>
        <w:tblLayout w:type="fixed"/>
        <w:tblLook w:val="0400" w:firstRow="0" w:lastRow="0" w:firstColumn="0" w:lastColumn="0" w:noHBand="0" w:noVBand="1"/>
      </w:tblPr>
      <w:tblGrid>
        <w:gridCol w:w="4066"/>
        <w:gridCol w:w="3402"/>
        <w:gridCol w:w="3347"/>
      </w:tblGrid>
      <w:tr w:rsidR="39FCE8FD" w14:paraId="36FD61FC" w14:textId="77777777" w:rsidTr="5E088B67">
        <w:trPr>
          <w:trHeight w:val="410"/>
        </w:trPr>
        <w:tc>
          <w:tcPr>
            <w:tcW w:w="10815" w:type="dxa"/>
            <w:gridSpan w:val="3"/>
          </w:tcPr>
          <w:p w14:paraId="1897861F" w14:textId="01185860" w:rsidR="2688A6B3" w:rsidRDefault="2688A6B3" w:rsidP="32E36F89">
            <w:pPr>
              <w:jc w:val="center"/>
              <w:rPr>
                <w:b/>
                <w:bCs/>
                <w:color w:val="071330"/>
                <w:sz w:val="24"/>
                <w:szCs w:val="24"/>
              </w:rPr>
            </w:pPr>
            <w:r w:rsidRPr="32E36F89">
              <w:rPr>
                <w:b/>
                <w:bCs/>
                <w:color w:val="071330"/>
                <w:sz w:val="24"/>
                <w:szCs w:val="24"/>
                <w:highlight w:val="yellow"/>
              </w:rPr>
              <w:t xml:space="preserve">WYZWANIE NR 1 </w:t>
            </w:r>
          </w:p>
          <w:p w14:paraId="36BD1861" w14:textId="30215DCF" w:rsidR="2688A6B3" w:rsidRDefault="5CCEAD10" w:rsidP="32E36F89">
            <w:pPr>
              <w:jc w:val="center"/>
              <w:rPr>
                <w:b/>
                <w:bCs/>
                <w:color w:val="071330"/>
                <w:sz w:val="24"/>
                <w:szCs w:val="24"/>
                <w:highlight w:val="yellow"/>
              </w:rPr>
            </w:pPr>
            <w:r w:rsidRPr="32E36F89">
              <w:rPr>
                <w:b/>
                <w:bCs/>
                <w:color w:val="071330"/>
                <w:sz w:val="24"/>
                <w:szCs w:val="24"/>
                <w:highlight w:val="yellow"/>
              </w:rPr>
              <w:t xml:space="preserve">Psychoterapia oparta na danych </w:t>
            </w:r>
            <w:r w:rsidR="3082822C" w:rsidRPr="32E36F89">
              <w:rPr>
                <w:b/>
                <w:bCs/>
                <w:color w:val="071330"/>
                <w:sz w:val="24"/>
                <w:szCs w:val="24"/>
                <w:highlight w:val="yellow"/>
              </w:rPr>
              <w:t>-</w:t>
            </w:r>
            <w:r w:rsidRPr="32E36F89">
              <w:rPr>
                <w:b/>
                <w:bCs/>
                <w:color w:val="071330"/>
                <w:sz w:val="24"/>
                <w:szCs w:val="24"/>
                <w:highlight w:val="yellow"/>
              </w:rPr>
              <w:t xml:space="preserve"> system monitorowania jakości terapii dzieci i młodzieży</w:t>
            </w:r>
          </w:p>
          <w:p w14:paraId="60339AC8" w14:textId="210A4CDF" w:rsidR="2688A6B3" w:rsidRDefault="2688A6B3" w:rsidP="32E36F89">
            <w:pPr>
              <w:jc w:val="center"/>
              <w:rPr>
                <w:b/>
                <w:bCs/>
                <w:color w:val="071330"/>
                <w:sz w:val="24"/>
                <w:szCs w:val="24"/>
              </w:rPr>
            </w:pPr>
          </w:p>
        </w:tc>
      </w:tr>
      <w:tr w:rsidR="0015563D" w14:paraId="52B08F7A" w14:textId="77777777" w:rsidTr="5E088B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0"/>
        </w:trPr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40DD2" w14:textId="77777777" w:rsidR="0015563D" w:rsidRDefault="006775B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71330"/>
                <w:sz w:val="24"/>
                <w:szCs w:val="24"/>
              </w:rPr>
              <w:t>Wyzwania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3159E" w14:textId="77777777" w:rsidR="0015563D" w:rsidRDefault="006775BA">
            <w:pPr>
              <w:jc w:val="center"/>
              <w:rPr>
                <w:b/>
                <w:color w:val="071330"/>
                <w:sz w:val="24"/>
                <w:szCs w:val="24"/>
              </w:rPr>
            </w:pPr>
            <w:r>
              <w:rPr>
                <w:b/>
                <w:color w:val="071330"/>
                <w:sz w:val="24"/>
                <w:szCs w:val="24"/>
              </w:rPr>
              <w:t>Potrzeby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1308F" w14:textId="77777777" w:rsidR="0015563D" w:rsidRDefault="006775BA">
            <w:pPr>
              <w:jc w:val="center"/>
              <w:rPr>
                <w:b/>
                <w:color w:val="071330"/>
                <w:sz w:val="24"/>
                <w:szCs w:val="24"/>
              </w:rPr>
            </w:pPr>
            <w:r>
              <w:rPr>
                <w:b/>
                <w:color w:val="071330"/>
                <w:sz w:val="24"/>
                <w:szCs w:val="24"/>
              </w:rPr>
              <w:t>Oczekiwane rezultaty</w:t>
            </w:r>
          </w:p>
        </w:tc>
      </w:tr>
      <w:tr w:rsidR="0015563D" w14:paraId="1C187818" w14:textId="77777777" w:rsidTr="5E088B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67"/>
        </w:trPr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969BD" w14:textId="77777777" w:rsidR="0015563D" w:rsidRDefault="0015563D"/>
          <w:p w14:paraId="524DAC07" w14:textId="77777777" w:rsidR="00003443" w:rsidRDefault="00003443">
            <w:r w:rsidRPr="00003443">
              <w:rPr>
                <w:b/>
                <w:bCs/>
              </w:rPr>
              <w:t>Opisz istniejące wyzwania</w:t>
            </w:r>
            <w:r>
              <w:t xml:space="preserve">. </w:t>
            </w:r>
          </w:p>
          <w:p w14:paraId="48EB2ACB" w14:textId="77777777" w:rsidR="00003443" w:rsidRDefault="00003443"/>
          <w:p w14:paraId="0BA66181" w14:textId="6F303433" w:rsidR="00003443" w:rsidRDefault="2B769AA9">
            <w:r>
              <w:t>W obszarze terapii psychologicznej dzieci i młodzieży brakuje narzędzi umożliwiających systematyczne i obiektywne monitorowanie jakości pracy psychologów oraz efektów prowadzonych terapii.</w:t>
            </w:r>
          </w:p>
          <w:p w14:paraId="536D7865" w14:textId="44B8D2C6" w:rsidR="00003443" w:rsidRDefault="00003443"/>
          <w:p w14:paraId="1691BFDB" w14:textId="5E064C47" w:rsidR="00003443" w:rsidRDefault="2B769AA9" w:rsidP="32E36F89">
            <w:r>
              <w:t>Ocena pracy terapeuty najczęściej opiera się na:</w:t>
            </w:r>
          </w:p>
          <w:p w14:paraId="1E0F24F1" w14:textId="024324DB" w:rsidR="00003443" w:rsidRDefault="2B769AA9" w:rsidP="001305BC">
            <w:pPr>
              <w:pStyle w:val="Akapitzlist"/>
              <w:numPr>
                <w:ilvl w:val="0"/>
                <w:numId w:val="40"/>
              </w:numPr>
            </w:pPr>
            <w:r>
              <w:t>subiektywnej opinii pacjenta lub rodzica,</w:t>
            </w:r>
          </w:p>
          <w:p w14:paraId="5C1D8D61" w14:textId="2FB21D74" w:rsidR="00003443" w:rsidRDefault="2B769AA9" w:rsidP="001305BC">
            <w:pPr>
              <w:pStyle w:val="Akapitzlist"/>
              <w:numPr>
                <w:ilvl w:val="0"/>
                <w:numId w:val="39"/>
              </w:numPr>
            </w:pPr>
            <w:r>
              <w:t>indywidualnej ocenie specjalisty prowadzącego terapię,</w:t>
            </w:r>
          </w:p>
          <w:p w14:paraId="686C36F5" w14:textId="2AB0C983" w:rsidR="00003443" w:rsidRDefault="2B769AA9" w:rsidP="001305BC">
            <w:pPr>
              <w:pStyle w:val="Akapitzlist"/>
              <w:numPr>
                <w:ilvl w:val="0"/>
                <w:numId w:val="38"/>
              </w:numPr>
            </w:pPr>
            <w:r>
              <w:t>sporadycznych ankietach satysfakcji pacjentów.</w:t>
            </w:r>
          </w:p>
          <w:p w14:paraId="56A3A148" w14:textId="2ED2FB99" w:rsidR="00003443" w:rsidRDefault="00003443" w:rsidP="001305BC">
            <w:pPr>
              <w:pStyle w:val="Akapitzlist"/>
              <w:numPr>
                <w:ilvl w:val="0"/>
                <w:numId w:val="38"/>
              </w:numPr>
            </w:pPr>
          </w:p>
          <w:p w14:paraId="64CA24CC" w14:textId="61C051FC" w:rsidR="00003443" w:rsidRDefault="2B769AA9" w:rsidP="32E36F89">
            <w:r>
              <w:t>Brakuje natomiast spójnego systemu zbierania danych, który pozwalałby analizować efektywność terapii w dłuższym czasie oraz porównywać rezultaty różnych metod terapeutycznych.</w:t>
            </w:r>
          </w:p>
          <w:p w14:paraId="2CC5EF6D" w14:textId="0FB0C087" w:rsidR="00003443" w:rsidRDefault="00003443" w:rsidP="32E36F89"/>
          <w:p w14:paraId="08995E8D" w14:textId="06C178FE" w:rsidR="00003443" w:rsidRDefault="2B769AA9" w:rsidP="32E36F89">
            <w:r>
              <w:t xml:space="preserve">Dodatkowym wyzwaniem jest duża rozpiętość wiekowa pacjentów (5–20 lat), co powoduje trudność w tworzeniu uniwersalnych narzędzi oceny postępów terapii. Inne mechanizmy komunikacji i oceny funkcjonują w przypadku dziecka w wieku 6 lat, a </w:t>
            </w:r>
            <w:r>
              <w:lastRenderedPageBreak/>
              <w:t>inne u nastolatka czy młodego dorosłego.</w:t>
            </w:r>
          </w:p>
          <w:p w14:paraId="12AE2030" w14:textId="695B090F" w:rsidR="00003443" w:rsidRDefault="00003443" w:rsidP="32E36F89"/>
          <w:p w14:paraId="6C72EFF9" w14:textId="16D0B79C" w:rsidR="00003443" w:rsidRDefault="2B769AA9" w:rsidP="32E36F89">
            <w:r>
              <w:t>Jak wygląda rzeczywistość?</w:t>
            </w:r>
          </w:p>
          <w:p w14:paraId="5839E2B6" w14:textId="2C752246" w:rsidR="00003443" w:rsidRDefault="2B769AA9" w:rsidP="32E36F89">
            <w:r>
              <w:t>Obecnie placówki medyczne i terapeutyczne dysponują ograniczonymi informacjami na temat:</w:t>
            </w:r>
          </w:p>
          <w:p w14:paraId="2D4C9DBD" w14:textId="591451D4" w:rsidR="00003443" w:rsidRDefault="2B769AA9" w:rsidP="32E36F89">
            <w:r>
              <w:t>jakości pracy psychologów i psychoterapeutów,</w:t>
            </w:r>
          </w:p>
          <w:p w14:paraId="0A023346" w14:textId="45372356" w:rsidR="00003443" w:rsidRDefault="2B769AA9" w:rsidP="32E36F89">
            <w:r>
              <w:t>rzeczywistych rezultatów prowadzonych terapii,</w:t>
            </w:r>
          </w:p>
          <w:p w14:paraId="06E80D29" w14:textId="1D5F65F2" w:rsidR="00003443" w:rsidRDefault="2B769AA9" w:rsidP="32E36F89">
            <w:r>
              <w:t>czynników wpływających na skuteczność procesu terapeutycznego,</w:t>
            </w:r>
          </w:p>
          <w:p w14:paraId="52274B7D" w14:textId="5C8DC14B" w:rsidR="00003443" w:rsidRDefault="2B769AA9" w:rsidP="32E36F89">
            <w:r>
              <w:t>doświadczeń pacjentów w trakcie terapii.</w:t>
            </w:r>
          </w:p>
          <w:p w14:paraId="423BAC3F" w14:textId="03B52C02" w:rsidR="00003443" w:rsidRDefault="00003443" w:rsidP="32E36F89"/>
          <w:p w14:paraId="171FD1E8" w14:textId="274A2BEA" w:rsidR="00003443" w:rsidRDefault="2B769AA9" w:rsidP="32E36F89">
            <w:r>
              <w:t>Jednocześnie rośnie potrzeba monitorowania jakości usług medycznych w kontekście:</w:t>
            </w:r>
          </w:p>
          <w:p w14:paraId="6E6C16E2" w14:textId="1C4EC2F5" w:rsidR="00003443" w:rsidRDefault="2B769AA9" w:rsidP="001305BC">
            <w:pPr>
              <w:pStyle w:val="Akapitzlist"/>
              <w:numPr>
                <w:ilvl w:val="0"/>
                <w:numId w:val="37"/>
              </w:numPr>
            </w:pPr>
            <w:r>
              <w:t>standardów zarządzania jakością (np. ISO),</w:t>
            </w:r>
          </w:p>
          <w:p w14:paraId="671054EC" w14:textId="6DE6CBF3" w:rsidR="00003443" w:rsidRDefault="2B769AA9" w:rsidP="001305BC">
            <w:pPr>
              <w:pStyle w:val="Akapitzlist"/>
              <w:numPr>
                <w:ilvl w:val="0"/>
                <w:numId w:val="36"/>
              </w:numPr>
            </w:pPr>
            <w:r>
              <w:t>wymogów instytucji zdrowia publicznego,</w:t>
            </w:r>
          </w:p>
          <w:p w14:paraId="3188DE92" w14:textId="0F666F02" w:rsidR="00003443" w:rsidRDefault="2B769AA9" w:rsidP="001305BC">
            <w:pPr>
              <w:pStyle w:val="Akapitzlist"/>
              <w:numPr>
                <w:ilvl w:val="0"/>
                <w:numId w:val="35"/>
              </w:numPr>
            </w:pPr>
            <w:r>
              <w:t>rosnących oczekiwań pacjentów i ich rodzin.</w:t>
            </w:r>
          </w:p>
          <w:p w14:paraId="77BEBF85" w14:textId="1195ADE7" w:rsidR="00003443" w:rsidRDefault="00003443" w:rsidP="32E36F89"/>
          <w:p w14:paraId="0D0BE34B" w14:textId="25241C08" w:rsidR="00003443" w:rsidRDefault="2B769AA9" w:rsidP="32E36F89">
            <w:r>
              <w:t>Z perspektywy organizacji świadczącej usługi psychologiczne pojawiają się następujące wyzwania:</w:t>
            </w:r>
          </w:p>
          <w:p w14:paraId="0B705162" w14:textId="452B740B" w:rsidR="00003443" w:rsidRDefault="2B769AA9" w:rsidP="001305BC">
            <w:pPr>
              <w:pStyle w:val="Akapitzlist"/>
              <w:numPr>
                <w:ilvl w:val="0"/>
                <w:numId w:val="34"/>
              </w:numPr>
            </w:pPr>
            <w:r>
              <w:t>brak narzędzi do obiektywnej oceny jakości pracy terapeutów,</w:t>
            </w:r>
          </w:p>
          <w:p w14:paraId="17D7E717" w14:textId="074F4D4E" w:rsidR="00003443" w:rsidRDefault="2B769AA9" w:rsidP="001305BC">
            <w:pPr>
              <w:pStyle w:val="Akapitzlist"/>
              <w:numPr>
                <w:ilvl w:val="0"/>
                <w:numId w:val="33"/>
              </w:numPr>
            </w:pPr>
            <w:r>
              <w:t>brak danych umożliwiających porównanie skuteczności terapii,</w:t>
            </w:r>
          </w:p>
          <w:p w14:paraId="4AB0B5D8" w14:textId="2C057154" w:rsidR="00003443" w:rsidRDefault="2B769AA9" w:rsidP="001305BC">
            <w:pPr>
              <w:pStyle w:val="Akapitzlist"/>
              <w:numPr>
                <w:ilvl w:val="0"/>
                <w:numId w:val="32"/>
              </w:numPr>
            </w:pPr>
            <w:r>
              <w:t>trudność w identyfikacji najbardziej efektywnych metod pracy terapeutycznej,</w:t>
            </w:r>
          </w:p>
          <w:p w14:paraId="2BC541FB" w14:textId="00BC47CD" w:rsidR="00003443" w:rsidRDefault="2B769AA9" w:rsidP="001305BC">
            <w:pPr>
              <w:pStyle w:val="Akapitzlist"/>
              <w:numPr>
                <w:ilvl w:val="0"/>
                <w:numId w:val="31"/>
              </w:numPr>
            </w:pPr>
            <w:r>
              <w:t>ograniczona wiedza o tym, co jest najważniejsze dla pacjenta w procesie terapii.</w:t>
            </w:r>
          </w:p>
          <w:p w14:paraId="605874B1" w14:textId="7BCCCF0B" w:rsidR="00003443" w:rsidRDefault="00003443" w:rsidP="32E36F89"/>
          <w:p w14:paraId="3C5923D9" w14:textId="3FBFA116" w:rsidR="00003443" w:rsidRDefault="2B769AA9" w:rsidP="32E36F89">
            <w:r>
              <w:t>Z perspektywy pacjenta (dzieci i młodzieży w wieku 5–20 lat) oraz ich rodziców problemem jest:</w:t>
            </w:r>
          </w:p>
          <w:p w14:paraId="79C56D5C" w14:textId="4698A3BD" w:rsidR="00003443" w:rsidRDefault="2B769AA9" w:rsidP="001305BC">
            <w:pPr>
              <w:pStyle w:val="Akapitzlist"/>
              <w:numPr>
                <w:ilvl w:val="0"/>
                <w:numId w:val="30"/>
              </w:numPr>
            </w:pPr>
            <w:r>
              <w:t>brak jasnych informacji o postępach terapii,</w:t>
            </w:r>
          </w:p>
          <w:p w14:paraId="281E4658" w14:textId="65940884" w:rsidR="00003443" w:rsidRDefault="2B769AA9" w:rsidP="001305BC">
            <w:pPr>
              <w:pStyle w:val="Akapitzlist"/>
              <w:numPr>
                <w:ilvl w:val="0"/>
                <w:numId w:val="29"/>
              </w:numPr>
            </w:pPr>
            <w:r>
              <w:t>trudność w ocenie skuteczności wsparcia psychologicznego,</w:t>
            </w:r>
          </w:p>
          <w:p w14:paraId="31E4FAB1" w14:textId="5BF282FA" w:rsidR="00003443" w:rsidRDefault="2B769AA9" w:rsidP="001305BC">
            <w:pPr>
              <w:pStyle w:val="Akapitzlist"/>
              <w:numPr>
                <w:ilvl w:val="0"/>
                <w:numId w:val="28"/>
              </w:numPr>
            </w:pPr>
            <w:r>
              <w:t xml:space="preserve">brak narzędzi umożliwiających wyrażenie opinii o terapii w </w:t>
            </w:r>
            <w:r>
              <w:lastRenderedPageBreak/>
              <w:t>sposób dostosowany do wieku pacjenta.</w:t>
            </w:r>
          </w:p>
          <w:p w14:paraId="56328137" w14:textId="2CE1AB7E" w:rsidR="00003443" w:rsidRDefault="00003443" w:rsidP="32E36F89">
            <w:pPr>
              <w:pStyle w:val="Akapitzlist"/>
            </w:pPr>
          </w:p>
          <w:p w14:paraId="4CB3D5F2" w14:textId="7BADE1ED" w:rsidR="00003443" w:rsidRDefault="2B769AA9" w:rsidP="32E36F89">
            <w:r>
              <w:t>Dodatkowym pytaniem pozostaje także rola rodziców w procesie oceny terapii - czy i w jakim stopniu powinni oni uczestniczyć w zbieraniu informacji o przebiegu i skuteczności procesu terapeutycznego.</w:t>
            </w:r>
          </w:p>
          <w:p w14:paraId="323FDB3C" w14:textId="1563D0FA" w:rsidR="00003443" w:rsidRDefault="00003443"/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17A9E" w14:textId="77777777" w:rsidR="00003443" w:rsidRDefault="00003443" w:rsidP="006775BA"/>
          <w:p w14:paraId="576587B4" w14:textId="0C427790" w:rsidR="00003443" w:rsidRPr="00003443" w:rsidRDefault="00003443" w:rsidP="006775BA">
            <w:pPr>
              <w:rPr>
                <w:b/>
                <w:bCs/>
              </w:rPr>
            </w:pPr>
            <w:r w:rsidRPr="00003443">
              <w:rPr>
                <w:b/>
                <w:bCs/>
              </w:rPr>
              <w:t xml:space="preserve">Wskaż najważniejsze potrzeby w kontekście tego wyzwania. </w:t>
            </w:r>
          </w:p>
          <w:p w14:paraId="3299BD0F" w14:textId="77777777" w:rsidR="00003443" w:rsidRDefault="00003443" w:rsidP="006775BA"/>
          <w:p w14:paraId="08F48F05" w14:textId="2A59309D" w:rsidR="0015563D" w:rsidRDefault="27719E56" w:rsidP="32E36F89">
            <w:r>
              <w:t>Naszym celem jest stworzenie rozwiązania, które umożliwi systematyczne monitorowanie jakości terapii psychologicznej oraz pracy terapeutów w sposób etyczny, bezpieczny i zgodny ze standardami ochrony danych medycznych.</w:t>
            </w:r>
          </w:p>
          <w:p w14:paraId="46C3DFA4" w14:textId="236821F4" w:rsidR="0015563D" w:rsidRDefault="0015563D" w:rsidP="32E36F89"/>
          <w:p w14:paraId="2E6C7016" w14:textId="3B40F48C" w:rsidR="0015563D" w:rsidRDefault="27719E56" w:rsidP="32E36F89">
            <w:r>
              <w:t>Najważniejsze potrzeby obejmują:</w:t>
            </w:r>
          </w:p>
          <w:p w14:paraId="107066FE" w14:textId="02771EA2" w:rsidR="0015563D" w:rsidRDefault="0015563D" w:rsidP="32E36F89"/>
          <w:p w14:paraId="4455BD2E" w14:textId="5F2194A3" w:rsidR="0015563D" w:rsidRDefault="27719E56" w:rsidP="32E36F89">
            <w:r>
              <w:t xml:space="preserve">1. </w:t>
            </w:r>
            <w:r w:rsidRPr="32E36F89">
              <w:rPr>
                <w:b/>
                <w:bCs/>
              </w:rPr>
              <w:t>System oceny jakości terapii</w:t>
            </w:r>
          </w:p>
          <w:p w14:paraId="4A2F39B5" w14:textId="568E4D5E" w:rsidR="0015563D" w:rsidRDefault="27719E56" w:rsidP="32E36F89">
            <w:r>
              <w:t>Stworzenie narzędzia umożliwiającego zbieranie informacji o przebiegu terapii i jej efektach z różnych perspektyw:</w:t>
            </w:r>
          </w:p>
          <w:p w14:paraId="7E77AFB3" w14:textId="31282E0E" w:rsidR="0015563D" w:rsidRDefault="27719E56" w:rsidP="001305BC">
            <w:pPr>
              <w:pStyle w:val="Akapitzlist"/>
              <w:numPr>
                <w:ilvl w:val="0"/>
                <w:numId w:val="27"/>
              </w:numPr>
            </w:pPr>
            <w:r>
              <w:t>pacjenta,</w:t>
            </w:r>
          </w:p>
          <w:p w14:paraId="564984DF" w14:textId="66C3EBA9" w:rsidR="0015563D" w:rsidRDefault="27719E56" w:rsidP="001305BC">
            <w:pPr>
              <w:pStyle w:val="Akapitzlist"/>
              <w:numPr>
                <w:ilvl w:val="0"/>
                <w:numId w:val="26"/>
              </w:numPr>
            </w:pPr>
            <w:r>
              <w:t>rodzica/ opiekuna,</w:t>
            </w:r>
          </w:p>
          <w:p w14:paraId="64A8A96E" w14:textId="753488BE" w:rsidR="0015563D" w:rsidRDefault="27719E56" w:rsidP="001305BC">
            <w:pPr>
              <w:pStyle w:val="Akapitzlist"/>
              <w:numPr>
                <w:ilvl w:val="0"/>
                <w:numId w:val="25"/>
              </w:numPr>
            </w:pPr>
            <w:r>
              <w:t>terapeuty.</w:t>
            </w:r>
          </w:p>
          <w:p w14:paraId="2C6CDA6C" w14:textId="212415AB" w:rsidR="0015563D" w:rsidRDefault="0015563D" w:rsidP="32E36F89"/>
          <w:p w14:paraId="49572E03" w14:textId="2E9B040D" w:rsidR="0015563D" w:rsidRDefault="27719E56" w:rsidP="32E36F89">
            <w:r>
              <w:t xml:space="preserve">2. </w:t>
            </w:r>
            <w:r w:rsidRPr="32E36F89">
              <w:rPr>
                <w:b/>
                <w:bCs/>
              </w:rPr>
              <w:t>Dopasowanie narzędzia do wieku pacjenta</w:t>
            </w:r>
          </w:p>
          <w:p w14:paraId="469F1BA1" w14:textId="15726E8A" w:rsidR="0015563D" w:rsidRDefault="27719E56" w:rsidP="32E36F89">
            <w:r>
              <w:t>System powinien uwzględniać różne grupy wiekowe, np.:</w:t>
            </w:r>
          </w:p>
          <w:p w14:paraId="77341044" w14:textId="176A253E" w:rsidR="0015563D" w:rsidRDefault="27719E56" w:rsidP="001305BC">
            <w:pPr>
              <w:pStyle w:val="Akapitzlist"/>
              <w:numPr>
                <w:ilvl w:val="0"/>
                <w:numId w:val="24"/>
              </w:numPr>
            </w:pPr>
            <w:r>
              <w:t>dzieci 5–10 lat</w:t>
            </w:r>
          </w:p>
          <w:p w14:paraId="5E54A517" w14:textId="299D0110" w:rsidR="0015563D" w:rsidRDefault="27719E56" w:rsidP="001305BC">
            <w:pPr>
              <w:pStyle w:val="Akapitzlist"/>
              <w:numPr>
                <w:ilvl w:val="0"/>
                <w:numId w:val="23"/>
              </w:numPr>
            </w:pPr>
            <w:r>
              <w:t>młodzież 11–15 lat</w:t>
            </w:r>
          </w:p>
          <w:p w14:paraId="44EFA18E" w14:textId="1CB7A97B" w:rsidR="0015563D" w:rsidRDefault="27719E56" w:rsidP="001305BC">
            <w:pPr>
              <w:pStyle w:val="Akapitzlist"/>
              <w:numPr>
                <w:ilvl w:val="0"/>
                <w:numId w:val="22"/>
              </w:numPr>
            </w:pPr>
            <w:r>
              <w:lastRenderedPageBreak/>
              <w:t>młodzież 16–20 lat</w:t>
            </w:r>
          </w:p>
          <w:p w14:paraId="52DE1698" w14:textId="396F06A2" w:rsidR="0015563D" w:rsidRDefault="27719E56" w:rsidP="32E36F89">
            <w:r>
              <w:t>co może wymagać różnych form komunikacji (np. ankiety wizualne, krótkie pytania, elementy grywalizacji).</w:t>
            </w:r>
          </w:p>
          <w:p w14:paraId="12B30E33" w14:textId="2F3BEB9B" w:rsidR="0015563D" w:rsidRDefault="0015563D" w:rsidP="32E36F89"/>
          <w:p w14:paraId="742E1A97" w14:textId="7E2AE155" w:rsidR="0015563D" w:rsidRDefault="27719E56" w:rsidP="32E36F89">
            <w:r>
              <w:t xml:space="preserve">3. </w:t>
            </w:r>
            <w:r w:rsidRPr="32E36F89">
              <w:rPr>
                <w:b/>
                <w:bCs/>
              </w:rPr>
              <w:t>Gromadzenie danych jakościowych i ilościowych</w:t>
            </w:r>
          </w:p>
          <w:p w14:paraId="59AC1B34" w14:textId="16240D9E" w:rsidR="0015563D" w:rsidRDefault="27719E56" w:rsidP="32E36F89">
            <w:r>
              <w:t>Narzędzie powinno umożliwiać zbieranie i analizowanie danych takich jak:</w:t>
            </w:r>
          </w:p>
          <w:p w14:paraId="09E3A74F" w14:textId="7C169D83" w:rsidR="0015563D" w:rsidRDefault="27719E56" w:rsidP="001305BC">
            <w:pPr>
              <w:pStyle w:val="Akapitzlist"/>
              <w:numPr>
                <w:ilvl w:val="0"/>
                <w:numId w:val="21"/>
              </w:numPr>
            </w:pPr>
            <w:r>
              <w:t>poczucie poprawy samopoczucia pacjenta,</w:t>
            </w:r>
          </w:p>
          <w:p w14:paraId="67F02FC2" w14:textId="07B44721" w:rsidR="0015563D" w:rsidRDefault="27719E56" w:rsidP="001305BC">
            <w:pPr>
              <w:pStyle w:val="Akapitzlist"/>
              <w:numPr>
                <w:ilvl w:val="0"/>
                <w:numId w:val="20"/>
              </w:numPr>
            </w:pPr>
            <w:r>
              <w:t>poziom zaufania do terapeuty,</w:t>
            </w:r>
          </w:p>
          <w:p w14:paraId="7296A973" w14:textId="5E7959A4" w:rsidR="0015563D" w:rsidRDefault="27719E56" w:rsidP="001305BC">
            <w:pPr>
              <w:pStyle w:val="Akapitzlist"/>
              <w:numPr>
                <w:ilvl w:val="0"/>
                <w:numId w:val="19"/>
              </w:numPr>
            </w:pPr>
            <w:r>
              <w:t>poczucie bezpieczeństwa w trakcie terapii,</w:t>
            </w:r>
          </w:p>
          <w:p w14:paraId="4CA50E92" w14:textId="2904DB46" w:rsidR="0015563D" w:rsidRDefault="27719E56" w:rsidP="001305BC">
            <w:pPr>
              <w:pStyle w:val="Akapitzlist"/>
              <w:numPr>
                <w:ilvl w:val="0"/>
                <w:numId w:val="18"/>
              </w:numPr>
            </w:pPr>
            <w:r>
              <w:t>subiektywna ocena postępów terapii,</w:t>
            </w:r>
          </w:p>
          <w:p w14:paraId="11E77CD5" w14:textId="59BCD681" w:rsidR="0015563D" w:rsidRDefault="27719E56" w:rsidP="001305BC">
            <w:pPr>
              <w:pStyle w:val="Akapitzlist"/>
              <w:numPr>
                <w:ilvl w:val="0"/>
                <w:numId w:val="17"/>
              </w:numPr>
            </w:pPr>
            <w:r>
              <w:t>częstotliwość i przebieg spotkań terapeutycznych.</w:t>
            </w:r>
          </w:p>
          <w:p w14:paraId="18F6F59A" w14:textId="015538F1" w:rsidR="0015563D" w:rsidRDefault="0015563D" w:rsidP="32E36F89"/>
          <w:p w14:paraId="7BF9C810" w14:textId="1B1F7225" w:rsidR="0015563D" w:rsidRDefault="27719E56" w:rsidP="32E36F89">
            <w:r w:rsidRPr="32E36F89">
              <w:t xml:space="preserve">4. </w:t>
            </w:r>
            <w:r w:rsidRPr="32E36F89">
              <w:rPr>
                <w:b/>
                <w:bCs/>
              </w:rPr>
              <w:t>Wsparcie dla zarządzania jakością</w:t>
            </w:r>
          </w:p>
          <w:p w14:paraId="03DF6D6D" w14:textId="5CF4425F" w:rsidR="0015563D" w:rsidRDefault="27719E56" w:rsidP="32E36F89">
            <w:r w:rsidRPr="32E36F89">
              <w:t>Rozwiązanie powinno wspierać organizację w:</w:t>
            </w:r>
          </w:p>
          <w:p w14:paraId="2F7DEAF3" w14:textId="070CE8BB" w:rsidR="0015563D" w:rsidRDefault="27719E56" w:rsidP="001305BC">
            <w:pPr>
              <w:pStyle w:val="Akapitzlist"/>
              <w:numPr>
                <w:ilvl w:val="0"/>
                <w:numId w:val="16"/>
              </w:numPr>
            </w:pPr>
            <w:r w:rsidRPr="32E36F89">
              <w:t>monitorowaniu jakości usług terapeutycznych,</w:t>
            </w:r>
          </w:p>
          <w:p w14:paraId="11E69831" w14:textId="14A24DE1" w:rsidR="0015563D" w:rsidRDefault="27719E56" w:rsidP="001305BC">
            <w:pPr>
              <w:pStyle w:val="Akapitzlist"/>
              <w:numPr>
                <w:ilvl w:val="0"/>
                <w:numId w:val="15"/>
              </w:numPr>
            </w:pPr>
            <w:r w:rsidRPr="32E36F89">
              <w:t>spełnianiu wymogów systemów zarządzania jakością (np. ISO),</w:t>
            </w:r>
          </w:p>
          <w:p w14:paraId="249067D4" w14:textId="13C55B41" w:rsidR="0015563D" w:rsidRDefault="27719E56" w:rsidP="001305BC">
            <w:pPr>
              <w:pStyle w:val="Akapitzlist"/>
              <w:numPr>
                <w:ilvl w:val="0"/>
                <w:numId w:val="14"/>
              </w:numPr>
            </w:pPr>
            <w:r w:rsidRPr="32E36F89">
              <w:t>podejmowaniu decyzji dotyczących rozwoju kadry terapeutycznej.</w:t>
            </w:r>
          </w:p>
          <w:p w14:paraId="6F37514E" w14:textId="48A7CA3C" w:rsidR="0015563D" w:rsidRDefault="0015563D" w:rsidP="32E36F89"/>
          <w:p w14:paraId="26CA3E3F" w14:textId="12BCFF67" w:rsidR="0015563D" w:rsidRDefault="0015563D" w:rsidP="32E36F89"/>
          <w:p w14:paraId="23223367" w14:textId="497C710E" w:rsidR="0015563D" w:rsidRDefault="0015563D" w:rsidP="32E36F89"/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AABFD" w14:textId="77777777" w:rsidR="0015563D" w:rsidRDefault="0015563D">
            <w:pPr>
              <w:rPr>
                <w:b/>
                <w:color w:val="071330"/>
                <w:sz w:val="20"/>
                <w:szCs w:val="20"/>
              </w:rPr>
            </w:pPr>
          </w:p>
          <w:p w14:paraId="53A7CEB5" w14:textId="77777777" w:rsidR="00003443" w:rsidRDefault="00003443">
            <w:r w:rsidRPr="00003443">
              <w:rPr>
                <w:b/>
                <w:bCs/>
              </w:rPr>
              <w:t>Opisz oczekiwane korzyści</w:t>
            </w:r>
            <w:r>
              <w:t xml:space="preserve">. </w:t>
            </w:r>
          </w:p>
          <w:p w14:paraId="2D41B733" w14:textId="77777777" w:rsidR="00003443" w:rsidRDefault="00003443"/>
          <w:p w14:paraId="52C2B5CF" w14:textId="216E8868" w:rsidR="0015563D" w:rsidRDefault="15D7DFCB">
            <w:r>
              <w:t>Najważniejszą wartością będzie uzyskanie rzetelnych danych na temat jakości terapii psychologicznej oraz skuteczności pracy terapeutów.</w:t>
            </w:r>
          </w:p>
          <w:p w14:paraId="48E7AD2A" w14:textId="22EA54C4" w:rsidR="0015563D" w:rsidRDefault="15D7DFCB" w:rsidP="32E36F89">
            <w:r>
              <w:t>Pozwoli to na:</w:t>
            </w:r>
          </w:p>
          <w:p w14:paraId="4F8BCF9F" w14:textId="5DEB5319" w:rsidR="0015563D" w:rsidRDefault="15D7DFCB" w:rsidP="001305BC">
            <w:pPr>
              <w:pStyle w:val="Akapitzlist"/>
              <w:numPr>
                <w:ilvl w:val="0"/>
                <w:numId w:val="13"/>
              </w:numPr>
            </w:pPr>
            <w:r>
              <w:t>lepszy dobór i rozwój kadry terapeutycznej,</w:t>
            </w:r>
          </w:p>
          <w:p w14:paraId="25E67D76" w14:textId="3018E6FC" w:rsidR="0015563D" w:rsidRDefault="15D7DFCB" w:rsidP="001305BC">
            <w:pPr>
              <w:pStyle w:val="Akapitzlist"/>
              <w:numPr>
                <w:ilvl w:val="0"/>
                <w:numId w:val="12"/>
              </w:numPr>
            </w:pPr>
            <w:r>
              <w:t>identyfikację najbardziej skutecznych metod pracy z pacjentami,</w:t>
            </w:r>
          </w:p>
          <w:p w14:paraId="195C2E3E" w14:textId="40F5C707" w:rsidR="0015563D" w:rsidRDefault="15D7DFCB" w:rsidP="001305BC">
            <w:pPr>
              <w:pStyle w:val="Akapitzlist"/>
              <w:numPr>
                <w:ilvl w:val="0"/>
                <w:numId w:val="11"/>
              </w:numPr>
            </w:pPr>
            <w:r>
              <w:t>podnoszenie jakości oferowanych usług psychologicznych.</w:t>
            </w:r>
          </w:p>
          <w:p w14:paraId="1438F73A" w14:textId="0F4FFCA6" w:rsidR="0015563D" w:rsidRDefault="0015563D" w:rsidP="32E36F89"/>
          <w:p w14:paraId="35F08F2E" w14:textId="288AFB6A" w:rsidR="0015563D" w:rsidRDefault="15D7DFCB" w:rsidP="32E36F89">
            <w:r w:rsidRPr="32E36F89">
              <w:t>Placówki świadczące pomoc psychologiczną będą dysponowały narzędziem umożliwiającym:</w:t>
            </w:r>
          </w:p>
          <w:p w14:paraId="2043ACB6" w14:textId="25765C8D" w:rsidR="0015563D" w:rsidRDefault="15D7DFCB" w:rsidP="001305BC">
            <w:pPr>
              <w:pStyle w:val="Akapitzlist"/>
              <w:numPr>
                <w:ilvl w:val="0"/>
                <w:numId w:val="10"/>
              </w:numPr>
            </w:pPr>
            <w:r w:rsidRPr="32E36F89">
              <w:t>monitorowanie postępów terapii w czasie,</w:t>
            </w:r>
          </w:p>
          <w:p w14:paraId="1D4A4234" w14:textId="6852090E" w:rsidR="0015563D" w:rsidRDefault="15D7DFCB" w:rsidP="001305BC">
            <w:pPr>
              <w:pStyle w:val="Akapitzlist"/>
              <w:numPr>
                <w:ilvl w:val="0"/>
                <w:numId w:val="9"/>
              </w:numPr>
            </w:pPr>
            <w:r w:rsidRPr="32E36F89">
              <w:t>analizę doświadczeń pacjentów i ich rodzin,</w:t>
            </w:r>
          </w:p>
          <w:p w14:paraId="4F5A6047" w14:textId="31C8E695" w:rsidR="0015563D" w:rsidRDefault="15D7DFCB" w:rsidP="001305BC">
            <w:pPr>
              <w:pStyle w:val="Akapitzlist"/>
              <w:numPr>
                <w:ilvl w:val="0"/>
                <w:numId w:val="8"/>
              </w:numPr>
            </w:pPr>
            <w:r w:rsidRPr="32E36F89">
              <w:t>porównywanie wyników terapii przy zachowaniu anonimowości i standardów etycznych.</w:t>
            </w:r>
          </w:p>
          <w:p w14:paraId="138371EB" w14:textId="1E8F2E7C" w:rsidR="0015563D" w:rsidRDefault="15D7DFCB" w:rsidP="32E36F89">
            <w:r w:rsidRPr="32E36F89">
              <w:t xml:space="preserve">Pacjenci oraz ich rodzice będą mieli możliwość wyrażania </w:t>
            </w:r>
            <w:r w:rsidRPr="32E36F89">
              <w:lastRenderedPageBreak/>
              <w:t>opinii o terapii w sposób uporządkowany i bezpieczny, co zwiększy transparentność procesu terapeutycznego.</w:t>
            </w:r>
          </w:p>
          <w:p w14:paraId="4ECD6B30" w14:textId="2EE81715" w:rsidR="0015563D" w:rsidRDefault="0015563D" w:rsidP="32E36F89"/>
          <w:p w14:paraId="66871B81" w14:textId="27725B8E" w:rsidR="0015563D" w:rsidRDefault="0015563D" w:rsidP="32E36F89"/>
          <w:p w14:paraId="3D97878B" w14:textId="6C669639" w:rsidR="0015563D" w:rsidRDefault="15D7DFCB" w:rsidP="32E36F89">
            <w:r w:rsidRPr="32E36F89">
              <w:t xml:space="preserve">W </w:t>
            </w:r>
            <w:proofErr w:type="spellStart"/>
            <w:r w:rsidRPr="32E36F89">
              <w:t>rezulatcie</w:t>
            </w:r>
            <w:proofErr w:type="spellEnd"/>
            <w:r w:rsidRPr="32E36F89">
              <w:t xml:space="preserve"> łatwiejsza stanie się:</w:t>
            </w:r>
          </w:p>
          <w:p w14:paraId="2A9DB6CA" w14:textId="7AFD7D65" w:rsidR="0015563D" w:rsidRDefault="15D7DFCB" w:rsidP="001305BC">
            <w:pPr>
              <w:pStyle w:val="Akapitzlist"/>
              <w:numPr>
                <w:ilvl w:val="0"/>
                <w:numId w:val="7"/>
              </w:numPr>
            </w:pPr>
            <w:r w:rsidRPr="32E36F89">
              <w:t>ocena jakości pracy terapeutów,</w:t>
            </w:r>
          </w:p>
          <w:p w14:paraId="47CEA1AF" w14:textId="4756192F" w:rsidR="0015563D" w:rsidRDefault="15D7DFCB" w:rsidP="001305BC">
            <w:pPr>
              <w:pStyle w:val="Akapitzlist"/>
              <w:numPr>
                <w:ilvl w:val="0"/>
                <w:numId w:val="6"/>
              </w:numPr>
            </w:pPr>
            <w:r w:rsidRPr="32E36F89">
              <w:t>identyfikacja obszarów wymagających poprawy,</w:t>
            </w:r>
          </w:p>
          <w:p w14:paraId="28BB2726" w14:textId="68874999" w:rsidR="0015563D" w:rsidRDefault="15D7DFCB" w:rsidP="001305BC">
            <w:pPr>
              <w:pStyle w:val="Akapitzlist"/>
              <w:numPr>
                <w:ilvl w:val="0"/>
                <w:numId w:val="5"/>
              </w:numPr>
            </w:pPr>
            <w:r w:rsidRPr="32E36F89">
              <w:t>zarządzanie zespołem specjalistów w oparciu o dane.</w:t>
            </w:r>
          </w:p>
          <w:p w14:paraId="40642415" w14:textId="669767F0" w:rsidR="0015563D" w:rsidRDefault="15D7DFCB" w:rsidP="32E36F89">
            <w:r w:rsidRPr="32E36F89">
              <w:t>Ocena pacjenta przestanie być wyłącznie subiektywną opinią, a stanie się informacją opartą o jasno zdefiniowane wskaźniki i dane analityczne.</w:t>
            </w:r>
          </w:p>
          <w:p w14:paraId="3118BA33" w14:textId="008AF223" w:rsidR="0015563D" w:rsidRDefault="0015563D" w:rsidP="32E36F89"/>
          <w:p w14:paraId="3865E488" w14:textId="435BEADB" w:rsidR="0015563D" w:rsidRDefault="15D7DFCB" w:rsidP="32E36F89">
            <w:r w:rsidRPr="32E36F89">
              <w:t xml:space="preserve">Oczekiwanym rezultatem </w:t>
            </w:r>
            <w:proofErr w:type="spellStart"/>
            <w:r w:rsidRPr="32E36F89">
              <w:t>hackathonu</w:t>
            </w:r>
            <w:proofErr w:type="spellEnd"/>
            <w:r w:rsidRPr="32E36F89">
              <w:t xml:space="preserve"> jest opracowanie koncepcji rozwiązania, które może przyjąć formę:</w:t>
            </w:r>
          </w:p>
          <w:p w14:paraId="2E56B0D6" w14:textId="5C02B8BB" w:rsidR="0015563D" w:rsidRDefault="15D7DFCB" w:rsidP="001305BC">
            <w:pPr>
              <w:pStyle w:val="Akapitzlist"/>
              <w:numPr>
                <w:ilvl w:val="0"/>
                <w:numId w:val="4"/>
              </w:numPr>
            </w:pPr>
            <w:r w:rsidRPr="32E36F89">
              <w:t>aplikacji mobilnej lub webowej do zbierania opinii i monitorowania terapii,</w:t>
            </w:r>
          </w:p>
          <w:p w14:paraId="1FD5637F" w14:textId="0B54E7FD" w:rsidR="0015563D" w:rsidRDefault="15D7DFCB" w:rsidP="001305BC">
            <w:pPr>
              <w:pStyle w:val="Akapitzlist"/>
              <w:numPr>
                <w:ilvl w:val="0"/>
                <w:numId w:val="3"/>
              </w:numPr>
            </w:pPr>
            <w:r w:rsidRPr="32E36F89">
              <w:t>systemu analitycznego do analizy danych jakościowych dotyczących terapii,</w:t>
            </w:r>
          </w:p>
          <w:p w14:paraId="7DF97F3A" w14:textId="180D8097" w:rsidR="0015563D" w:rsidRDefault="15D7DFCB" w:rsidP="001305BC">
            <w:pPr>
              <w:pStyle w:val="Akapitzlist"/>
              <w:numPr>
                <w:ilvl w:val="0"/>
                <w:numId w:val="2"/>
              </w:numPr>
            </w:pPr>
            <w:r w:rsidRPr="32E36F89">
              <w:t>narzędzia wspierającego ocenę efektywności pracy terapeutów,</w:t>
            </w:r>
          </w:p>
          <w:p w14:paraId="3DDAF93D" w14:textId="78F3655A" w:rsidR="0015563D" w:rsidRDefault="15D7DFCB" w:rsidP="001305BC">
            <w:pPr>
              <w:pStyle w:val="Akapitzlist"/>
              <w:numPr>
                <w:ilvl w:val="0"/>
                <w:numId w:val="1"/>
              </w:numPr>
            </w:pPr>
            <w:r w:rsidRPr="32E36F89">
              <w:t>platformy do zarządzania jakością usług psychologicznych.</w:t>
            </w:r>
          </w:p>
          <w:p w14:paraId="172589CE" w14:textId="354F4C4E" w:rsidR="0015563D" w:rsidRDefault="0015563D" w:rsidP="32E36F89">
            <w:pPr>
              <w:pStyle w:val="Akapitzlist"/>
            </w:pPr>
          </w:p>
          <w:p w14:paraId="46010EA5" w14:textId="2D4B2B28" w:rsidR="0015563D" w:rsidRDefault="15D7DFCB" w:rsidP="32E36F89">
            <w:r w:rsidRPr="32E36F89">
              <w:t>Rozwiązanie powinno umożliwiać tworzenie bazy danych wskaźników jakościowych oraz ich analizę, co w przyszłości pozwoli na rozwój usług psychologicznych opartych na danych (data-</w:t>
            </w:r>
            <w:proofErr w:type="spellStart"/>
            <w:r w:rsidRPr="32E36F89">
              <w:t>driven</w:t>
            </w:r>
            <w:proofErr w:type="spellEnd"/>
            <w:r w:rsidRPr="32E36F89">
              <w:t xml:space="preserve"> </w:t>
            </w:r>
            <w:proofErr w:type="spellStart"/>
            <w:r w:rsidRPr="32E36F89">
              <w:t>healthcare</w:t>
            </w:r>
            <w:proofErr w:type="spellEnd"/>
            <w:r w:rsidRPr="32E36F89">
              <w:t>).</w:t>
            </w:r>
          </w:p>
          <w:p w14:paraId="48C1CADA" w14:textId="5E8B833B" w:rsidR="0015563D" w:rsidRDefault="0015563D" w:rsidP="32E36F89"/>
          <w:p w14:paraId="6DBECB62" w14:textId="2AF9649E" w:rsidR="0015563D" w:rsidRDefault="0015563D" w:rsidP="32E36F89"/>
          <w:p w14:paraId="569137DA" w14:textId="53577A86" w:rsidR="0015563D" w:rsidRDefault="0015563D"/>
        </w:tc>
      </w:tr>
    </w:tbl>
    <w:p w14:paraId="07EAC8DF" w14:textId="609BFED9" w:rsidR="5E088B67" w:rsidRDefault="5E088B67"/>
    <w:sectPr w:rsidR="5E088B67">
      <w:pgSz w:w="11909" w:h="16834"/>
      <w:pgMar w:top="709" w:right="1440" w:bottom="709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94DB"/>
    <w:multiLevelType w:val="hybridMultilevel"/>
    <w:tmpl w:val="FFFFFFFF"/>
    <w:lvl w:ilvl="0" w:tplc="6292ED2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74CE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CC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E00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40F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7CA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68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187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F43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D6832"/>
    <w:multiLevelType w:val="hybridMultilevel"/>
    <w:tmpl w:val="FFFFFFFF"/>
    <w:lvl w:ilvl="0" w:tplc="C71879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0A650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660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441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89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7C02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428A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4692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C07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5CAEE"/>
    <w:multiLevelType w:val="hybridMultilevel"/>
    <w:tmpl w:val="D74AB008"/>
    <w:lvl w:ilvl="0" w:tplc="9E3E2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366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3AA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DA4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E6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C84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446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E8E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5A0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1D99F"/>
    <w:multiLevelType w:val="hybridMultilevel"/>
    <w:tmpl w:val="FFFFFFFF"/>
    <w:lvl w:ilvl="0" w:tplc="7BFE50E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452D5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56E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1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45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4C9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288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ACA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C72EF"/>
    <w:multiLevelType w:val="hybridMultilevel"/>
    <w:tmpl w:val="FFFFFFFF"/>
    <w:lvl w:ilvl="0" w:tplc="F72047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FAA2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B0B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6E87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A4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247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C0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025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C9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F541"/>
    <w:multiLevelType w:val="hybridMultilevel"/>
    <w:tmpl w:val="FFFFFFFF"/>
    <w:lvl w:ilvl="0" w:tplc="9C2CD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A6D3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600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5AF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A6D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2E1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160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83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E07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DC70B"/>
    <w:multiLevelType w:val="hybridMultilevel"/>
    <w:tmpl w:val="FFFFFFFF"/>
    <w:lvl w:ilvl="0" w:tplc="E0CE0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32AE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E44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A20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659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861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CE7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188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629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4AAFA"/>
    <w:multiLevelType w:val="hybridMultilevel"/>
    <w:tmpl w:val="FFFFFFFF"/>
    <w:lvl w:ilvl="0" w:tplc="6E7886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39AB9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0A9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AB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D27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EC6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80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508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E0D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539D08"/>
    <w:multiLevelType w:val="hybridMultilevel"/>
    <w:tmpl w:val="F0FC72D2"/>
    <w:lvl w:ilvl="0" w:tplc="3B544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46AE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843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F8C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D2B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9AF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C14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C7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CAF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2DDCB"/>
    <w:multiLevelType w:val="hybridMultilevel"/>
    <w:tmpl w:val="FFFFFFFF"/>
    <w:lvl w:ilvl="0" w:tplc="1E40C3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364D9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383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BAE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65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AC3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0C9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885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8029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2B0BF"/>
    <w:multiLevelType w:val="hybridMultilevel"/>
    <w:tmpl w:val="FFFFFFFF"/>
    <w:lvl w:ilvl="0" w:tplc="74F2033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321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787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4B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0A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8E8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01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1AC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A5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BCDFD"/>
    <w:multiLevelType w:val="hybridMultilevel"/>
    <w:tmpl w:val="FFFFFFFF"/>
    <w:lvl w:ilvl="0" w:tplc="A462C4B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6302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8A23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C7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8A87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B8A0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6C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0E77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AAD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17FEC"/>
    <w:multiLevelType w:val="hybridMultilevel"/>
    <w:tmpl w:val="FFFFFFFF"/>
    <w:lvl w:ilvl="0" w:tplc="8C725F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61E93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249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DAE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EA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D02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EE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22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12A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98F2C"/>
    <w:multiLevelType w:val="hybridMultilevel"/>
    <w:tmpl w:val="FFFFFFFF"/>
    <w:lvl w:ilvl="0" w:tplc="9A2884A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C6E4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18C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83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48B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588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5A1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4A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F03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AEC867"/>
    <w:multiLevelType w:val="hybridMultilevel"/>
    <w:tmpl w:val="FFFFFFFF"/>
    <w:lvl w:ilvl="0" w:tplc="5CCEC7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3E0F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6240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44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29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C0A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3CF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65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0A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D240B"/>
    <w:multiLevelType w:val="hybridMultilevel"/>
    <w:tmpl w:val="FFFFFFFF"/>
    <w:lvl w:ilvl="0" w:tplc="5CDCD0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B9EC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AA3E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22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522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024E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C0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FCE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20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40D6F"/>
    <w:multiLevelType w:val="hybridMultilevel"/>
    <w:tmpl w:val="FFFFFFFF"/>
    <w:lvl w:ilvl="0" w:tplc="CE5A00E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522E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0EFF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63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D02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76E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742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EA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82D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A6EC50"/>
    <w:multiLevelType w:val="hybridMultilevel"/>
    <w:tmpl w:val="1862A550"/>
    <w:lvl w:ilvl="0" w:tplc="9020B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80B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C4C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50A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448E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EA3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E4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44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2A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F091A0"/>
    <w:multiLevelType w:val="hybridMultilevel"/>
    <w:tmpl w:val="FFFFFFFF"/>
    <w:lvl w:ilvl="0" w:tplc="6D583E3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BE80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FC0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89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E7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E05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AE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0B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9A7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DD6FED"/>
    <w:multiLevelType w:val="hybridMultilevel"/>
    <w:tmpl w:val="FFFFFFFF"/>
    <w:lvl w:ilvl="0" w:tplc="B4CC86E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15CD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14B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84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A40E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38D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83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CC7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2EC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E81062"/>
    <w:multiLevelType w:val="hybridMultilevel"/>
    <w:tmpl w:val="FFFFFFFF"/>
    <w:lvl w:ilvl="0" w:tplc="4E7EBD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5E85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50F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63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5C9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841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AA3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87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06D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2D90B2"/>
    <w:multiLevelType w:val="hybridMultilevel"/>
    <w:tmpl w:val="1040A408"/>
    <w:lvl w:ilvl="0" w:tplc="70F4C5A4">
      <w:start w:val="1"/>
      <w:numFmt w:val="decimal"/>
      <w:lvlText w:val="%1."/>
      <w:lvlJc w:val="left"/>
      <w:pPr>
        <w:ind w:left="720" w:hanging="360"/>
      </w:pPr>
    </w:lvl>
    <w:lvl w:ilvl="1" w:tplc="DE5ABE5E">
      <w:start w:val="1"/>
      <w:numFmt w:val="lowerLetter"/>
      <w:lvlText w:val="%2."/>
      <w:lvlJc w:val="left"/>
      <w:pPr>
        <w:ind w:left="1440" w:hanging="360"/>
      </w:pPr>
    </w:lvl>
    <w:lvl w:ilvl="2" w:tplc="C7745B06">
      <w:start w:val="1"/>
      <w:numFmt w:val="lowerRoman"/>
      <w:lvlText w:val="%3."/>
      <w:lvlJc w:val="right"/>
      <w:pPr>
        <w:ind w:left="2160" w:hanging="180"/>
      </w:pPr>
    </w:lvl>
    <w:lvl w:ilvl="3" w:tplc="8DFA23DE">
      <w:start w:val="1"/>
      <w:numFmt w:val="decimal"/>
      <w:lvlText w:val="%4."/>
      <w:lvlJc w:val="left"/>
      <w:pPr>
        <w:ind w:left="2880" w:hanging="360"/>
      </w:pPr>
    </w:lvl>
    <w:lvl w:ilvl="4" w:tplc="42AAF200">
      <w:start w:val="1"/>
      <w:numFmt w:val="lowerLetter"/>
      <w:lvlText w:val="%5."/>
      <w:lvlJc w:val="left"/>
      <w:pPr>
        <w:ind w:left="3600" w:hanging="360"/>
      </w:pPr>
    </w:lvl>
    <w:lvl w:ilvl="5" w:tplc="901C0EC4">
      <w:start w:val="1"/>
      <w:numFmt w:val="lowerRoman"/>
      <w:lvlText w:val="%6."/>
      <w:lvlJc w:val="right"/>
      <w:pPr>
        <w:ind w:left="4320" w:hanging="180"/>
      </w:pPr>
    </w:lvl>
    <w:lvl w:ilvl="6" w:tplc="B0DEDD52">
      <w:start w:val="1"/>
      <w:numFmt w:val="decimal"/>
      <w:lvlText w:val="%7."/>
      <w:lvlJc w:val="left"/>
      <w:pPr>
        <w:ind w:left="5040" w:hanging="360"/>
      </w:pPr>
    </w:lvl>
    <w:lvl w:ilvl="7" w:tplc="28EC671C">
      <w:start w:val="1"/>
      <w:numFmt w:val="lowerLetter"/>
      <w:lvlText w:val="%8."/>
      <w:lvlJc w:val="left"/>
      <w:pPr>
        <w:ind w:left="5760" w:hanging="360"/>
      </w:pPr>
    </w:lvl>
    <w:lvl w:ilvl="8" w:tplc="1542C7A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B73D64"/>
    <w:multiLevelType w:val="hybridMultilevel"/>
    <w:tmpl w:val="FFFFFFFF"/>
    <w:lvl w:ilvl="0" w:tplc="923C9A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6C0A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E65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A5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2CF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DC7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386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B6B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C66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FAC3B7"/>
    <w:multiLevelType w:val="hybridMultilevel"/>
    <w:tmpl w:val="FFFFFFFF"/>
    <w:lvl w:ilvl="0" w:tplc="45BEEC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CF68D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EAE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61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A255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49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4278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4C29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A05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D825B1"/>
    <w:multiLevelType w:val="hybridMultilevel"/>
    <w:tmpl w:val="FFFFFFFF"/>
    <w:lvl w:ilvl="0" w:tplc="01267C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BFC7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4CE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A8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085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DE5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00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BED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E43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95587B"/>
    <w:multiLevelType w:val="hybridMultilevel"/>
    <w:tmpl w:val="FFFFFFFF"/>
    <w:lvl w:ilvl="0" w:tplc="F148D9A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DE03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D09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F01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E8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628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D0F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88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9ED4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8FD5A8"/>
    <w:multiLevelType w:val="hybridMultilevel"/>
    <w:tmpl w:val="FFFFFFFF"/>
    <w:lvl w:ilvl="0" w:tplc="96EAF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485A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3C6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560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7A6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C9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E5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285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00D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909E26"/>
    <w:multiLevelType w:val="hybridMultilevel"/>
    <w:tmpl w:val="FFFFFFFF"/>
    <w:lvl w:ilvl="0" w:tplc="BF3CDDF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EEC2A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27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26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48E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343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0D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A6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CAAC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0AB7A"/>
    <w:multiLevelType w:val="hybridMultilevel"/>
    <w:tmpl w:val="FFFFFFFF"/>
    <w:lvl w:ilvl="0" w:tplc="EC46F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6D8B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344F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DCD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544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900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09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04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D44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34D5A3"/>
    <w:multiLevelType w:val="hybridMultilevel"/>
    <w:tmpl w:val="FFFFFFFF"/>
    <w:lvl w:ilvl="0" w:tplc="6318130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724E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F89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CCD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46B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728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DC1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E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4C4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3D5D43"/>
    <w:multiLevelType w:val="hybridMultilevel"/>
    <w:tmpl w:val="FFFFFFFF"/>
    <w:lvl w:ilvl="0" w:tplc="653891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9288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120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28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07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FAA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462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C2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7C8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7E313"/>
    <w:multiLevelType w:val="hybridMultilevel"/>
    <w:tmpl w:val="FFFFFFFF"/>
    <w:lvl w:ilvl="0" w:tplc="F470112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24E0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06C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A4F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867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5AD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026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EE8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2CF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E2B1BD"/>
    <w:multiLevelType w:val="hybridMultilevel"/>
    <w:tmpl w:val="FFFFFFFF"/>
    <w:lvl w:ilvl="0" w:tplc="2160D08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3C4A4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5C7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7C1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E43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440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CCD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F8A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760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A4BB2F"/>
    <w:multiLevelType w:val="hybridMultilevel"/>
    <w:tmpl w:val="FFFFFFFF"/>
    <w:lvl w:ilvl="0" w:tplc="0C28A3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AC8C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483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FE3A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63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6EE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88A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C03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502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533EB9"/>
    <w:multiLevelType w:val="hybridMultilevel"/>
    <w:tmpl w:val="FFFFFFFF"/>
    <w:lvl w:ilvl="0" w:tplc="B2F6F4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9B01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F28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526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647D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CC6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92C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2F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384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A1D797"/>
    <w:multiLevelType w:val="hybridMultilevel"/>
    <w:tmpl w:val="FFFFFFFF"/>
    <w:lvl w:ilvl="0" w:tplc="98A0CC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F386B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AED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609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5456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F04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E4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68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6A2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3D3316"/>
    <w:multiLevelType w:val="hybridMultilevel"/>
    <w:tmpl w:val="FFFFFFFF"/>
    <w:lvl w:ilvl="0" w:tplc="78A4BD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6D88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981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F21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22A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F46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88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ACF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289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387188"/>
    <w:multiLevelType w:val="hybridMultilevel"/>
    <w:tmpl w:val="FFFFFFFF"/>
    <w:lvl w:ilvl="0" w:tplc="7038829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BAC9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32D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4D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C6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025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8EC9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A7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CE8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BEE93E"/>
    <w:multiLevelType w:val="hybridMultilevel"/>
    <w:tmpl w:val="FFFFFFFF"/>
    <w:lvl w:ilvl="0" w:tplc="D2A6DAE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1AE6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26E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9EC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C2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3E9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41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308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A4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CE1F71"/>
    <w:multiLevelType w:val="hybridMultilevel"/>
    <w:tmpl w:val="FFFFFFFF"/>
    <w:lvl w:ilvl="0" w:tplc="2E3ADA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A4683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547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88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F86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ED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787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FE9E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48E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D4B560"/>
    <w:multiLevelType w:val="hybridMultilevel"/>
    <w:tmpl w:val="FFFFFFFF"/>
    <w:lvl w:ilvl="0" w:tplc="D85A6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B2C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E6D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0E6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121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DC3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29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AC5C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609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36BA0"/>
    <w:multiLevelType w:val="hybridMultilevel"/>
    <w:tmpl w:val="FFFFFFFF"/>
    <w:lvl w:ilvl="0" w:tplc="BFDCD6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9CAC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20E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3C5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CC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909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1A9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CEF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64D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65A3C6"/>
    <w:multiLevelType w:val="hybridMultilevel"/>
    <w:tmpl w:val="FFFFFFFF"/>
    <w:lvl w:ilvl="0" w:tplc="F6522B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8F0EC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02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443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89A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80F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28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12F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00E6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A2F322"/>
    <w:multiLevelType w:val="hybridMultilevel"/>
    <w:tmpl w:val="FFFFFFFF"/>
    <w:lvl w:ilvl="0" w:tplc="E9B2109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867F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D26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26B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A0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2A5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2A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C26D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0E7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78B9B1"/>
    <w:multiLevelType w:val="hybridMultilevel"/>
    <w:tmpl w:val="FFFFFFFF"/>
    <w:lvl w:ilvl="0" w:tplc="F272A9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9B0B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24D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C3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8A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20C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7AD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47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C89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C5274F"/>
    <w:multiLevelType w:val="hybridMultilevel"/>
    <w:tmpl w:val="FFFFFFFF"/>
    <w:lvl w:ilvl="0" w:tplc="F642DB4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EEAEF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F6D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C78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2CA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A63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AB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A28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1E7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831545"/>
    <w:multiLevelType w:val="hybridMultilevel"/>
    <w:tmpl w:val="FFFFFFFF"/>
    <w:lvl w:ilvl="0" w:tplc="90E89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8CF4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50A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0B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83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902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ED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B8D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F4EF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3E9F2A"/>
    <w:multiLevelType w:val="hybridMultilevel"/>
    <w:tmpl w:val="FFFFFFFF"/>
    <w:lvl w:ilvl="0" w:tplc="B5B0C5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AEC6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B49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184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609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DE2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48E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2D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C6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1DD996"/>
    <w:multiLevelType w:val="hybridMultilevel"/>
    <w:tmpl w:val="FFFFFFFF"/>
    <w:lvl w:ilvl="0" w:tplc="F9FA804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96EB1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E1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4B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800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129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BC1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184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903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8FBF6C"/>
    <w:multiLevelType w:val="hybridMultilevel"/>
    <w:tmpl w:val="F2B00566"/>
    <w:lvl w:ilvl="0" w:tplc="70CCB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0CC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966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CC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21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8669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387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A1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EA2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274E0C"/>
    <w:multiLevelType w:val="hybridMultilevel"/>
    <w:tmpl w:val="FFFFFFFF"/>
    <w:lvl w:ilvl="0" w:tplc="10C4A4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3AC3E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6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AD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6E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321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4C1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46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08B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7A498B"/>
    <w:multiLevelType w:val="hybridMultilevel"/>
    <w:tmpl w:val="FFFFFFFF"/>
    <w:lvl w:ilvl="0" w:tplc="B20C19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6B24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FE9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6A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80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889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4B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BC56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1C0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73FBB4"/>
    <w:multiLevelType w:val="hybridMultilevel"/>
    <w:tmpl w:val="6A942280"/>
    <w:lvl w:ilvl="0" w:tplc="E710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648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7C4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267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AF2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C8D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945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8E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DCA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19"/>
  </w:num>
  <w:num w:numId="4">
    <w:abstractNumId w:val="35"/>
  </w:num>
  <w:num w:numId="5">
    <w:abstractNumId w:val="16"/>
  </w:num>
  <w:num w:numId="6">
    <w:abstractNumId w:val="23"/>
  </w:num>
  <w:num w:numId="7">
    <w:abstractNumId w:val="50"/>
  </w:num>
  <w:num w:numId="8">
    <w:abstractNumId w:val="11"/>
  </w:num>
  <w:num w:numId="9">
    <w:abstractNumId w:val="0"/>
  </w:num>
  <w:num w:numId="10">
    <w:abstractNumId w:val="47"/>
  </w:num>
  <w:num w:numId="11">
    <w:abstractNumId w:val="28"/>
  </w:num>
  <w:num w:numId="12">
    <w:abstractNumId w:val="41"/>
  </w:num>
  <w:num w:numId="13">
    <w:abstractNumId w:val="42"/>
  </w:num>
  <w:num w:numId="14">
    <w:abstractNumId w:val="20"/>
  </w:num>
  <w:num w:numId="15">
    <w:abstractNumId w:val="1"/>
  </w:num>
  <w:num w:numId="16">
    <w:abstractNumId w:val="45"/>
  </w:num>
  <w:num w:numId="17">
    <w:abstractNumId w:val="7"/>
  </w:num>
  <w:num w:numId="18">
    <w:abstractNumId w:val="43"/>
  </w:num>
  <w:num w:numId="19">
    <w:abstractNumId w:val="29"/>
  </w:num>
  <w:num w:numId="20">
    <w:abstractNumId w:val="10"/>
  </w:num>
  <w:num w:numId="21">
    <w:abstractNumId w:val="14"/>
  </w:num>
  <w:num w:numId="22">
    <w:abstractNumId w:val="48"/>
  </w:num>
  <w:num w:numId="23">
    <w:abstractNumId w:val="24"/>
  </w:num>
  <w:num w:numId="24">
    <w:abstractNumId w:val="25"/>
  </w:num>
  <w:num w:numId="25">
    <w:abstractNumId w:val="34"/>
  </w:num>
  <w:num w:numId="26">
    <w:abstractNumId w:val="37"/>
  </w:num>
  <w:num w:numId="27">
    <w:abstractNumId w:val="9"/>
  </w:num>
  <w:num w:numId="28">
    <w:abstractNumId w:val="3"/>
  </w:num>
  <w:num w:numId="29">
    <w:abstractNumId w:val="38"/>
  </w:num>
  <w:num w:numId="30">
    <w:abstractNumId w:val="39"/>
  </w:num>
  <w:num w:numId="31">
    <w:abstractNumId w:val="12"/>
  </w:num>
  <w:num w:numId="32">
    <w:abstractNumId w:val="32"/>
  </w:num>
  <w:num w:numId="33">
    <w:abstractNumId w:val="13"/>
  </w:num>
  <w:num w:numId="34">
    <w:abstractNumId w:val="30"/>
  </w:num>
  <w:num w:numId="35">
    <w:abstractNumId w:val="51"/>
  </w:num>
  <w:num w:numId="36">
    <w:abstractNumId w:val="18"/>
  </w:num>
  <w:num w:numId="37">
    <w:abstractNumId w:val="31"/>
  </w:num>
  <w:num w:numId="38">
    <w:abstractNumId w:val="15"/>
  </w:num>
  <w:num w:numId="39">
    <w:abstractNumId w:val="44"/>
  </w:num>
  <w:num w:numId="40">
    <w:abstractNumId w:val="36"/>
  </w:num>
  <w:num w:numId="41">
    <w:abstractNumId w:val="40"/>
  </w:num>
  <w:num w:numId="42">
    <w:abstractNumId w:val="5"/>
  </w:num>
  <w:num w:numId="43">
    <w:abstractNumId w:val="26"/>
  </w:num>
  <w:num w:numId="44">
    <w:abstractNumId w:val="6"/>
  </w:num>
  <w:num w:numId="45">
    <w:abstractNumId w:val="46"/>
  </w:num>
  <w:num w:numId="46">
    <w:abstractNumId w:val="8"/>
  </w:num>
  <w:num w:numId="47">
    <w:abstractNumId w:val="17"/>
  </w:num>
  <w:num w:numId="48">
    <w:abstractNumId w:val="2"/>
  </w:num>
  <w:num w:numId="49">
    <w:abstractNumId w:val="49"/>
  </w:num>
  <w:num w:numId="50">
    <w:abstractNumId w:val="21"/>
  </w:num>
  <w:num w:numId="51">
    <w:abstractNumId w:val="52"/>
  </w:num>
  <w:num w:numId="52">
    <w:abstractNumId w:val="33"/>
  </w:num>
  <w:num w:numId="53">
    <w:abstractNumId w:val="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63D"/>
    <w:rsid w:val="00003443"/>
    <w:rsid w:val="00007377"/>
    <w:rsid w:val="000079AA"/>
    <w:rsid w:val="00023698"/>
    <w:rsid w:val="00030C6D"/>
    <w:rsid w:val="000361FB"/>
    <w:rsid w:val="00043F46"/>
    <w:rsid w:val="0004595B"/>
    <w:rsid w:val="00045C82"/>
    <w:rsid w:val="00054F25"/>
    <w:rsid w:val="0005669D"/>
    <w:rsid w:val="0005765A"/>
    <w:rsid w:val="00066D57"/>
    <w:rsid w:val="0007360F"/>
    <w:rsid w:val="0008041C"/>
    <w:rsid w:val="00080DAC"/>
    <w:rsid w:val="00081B02"/>
    <w:rsid w:val="000A4E33"/>
    <w:rsid w:val="000A7ABA"/>
    <w:rsid w:val="000A7B0A"/>
    <w:rsid w:val="000B76EE"/>
    <w:rsid w:val="000C5FD0"/>
    <w:rsid w:val="000C799F"/>
    <w:rsid w:val="000D2B0F"/>
    <w:rsid w:val="000D77E9"/>
    <w:rsid w:val="000E33D3"/>
    <w:rsid w:val="000F36BF"/>
    <w:rsid w:val="0011F293"/>
    <w:rsid w:val="0012605C"/>
    <w:rsid w:val="001305BC"/>
    <w:rsid w:val="00130A39"/>
    <w:rsid w:val="00132A80"/>
    <w:rsid w:val="0013648C"/>
    <w:rsid w:val="0014180C"/>
    <w:rsid w:val="0015563D"/>
    <w:rsid w:val="00171D4C"/>
    <w:rsid w:val="00172632"/>
    <w:rsid w:val="001842C9"/>
    <w:rsid w:val="00197273"/>
    <w:rsid w:val="001A1DFA"/>
    <w:rsid w:val="001A77D2"/>
    <w:rsid w:val="001B1BCD"/>
    <w:rsid w:val="001B2639"/>
    <w:rsid w:val="001B2EF6"/>
    <w:rsid w:val="001B684E"/>
    <w:rsid w:val="001C0A2C"/>
    <w:rsid w:val="001D12E1"/>
    <w:rsid w:val="001D29FE"/>
    <w:rsid w:val="001D54FF"/>
    <w:rsid w:val="001D7A5A"/>
    <w:rsid w:val="001F26E5"/>
    <w:rsid w:val="00200A66"/>
    <w:rsid w:val="00205C29"/>
    <w:rsid w:val="002213F5"/>
    <w:rsid w:val="002271DD"/>
    <w:rsid w:val="00227C13"/>
    <w:rsid w:val="002400EB"/>
    <w:rsid w:val="00247EE1"/>
    <w:rsid w:val="00252E8A"/>
    <w:rsid w:val="00254914"/>
    <w:rsid w:val="00262F9F"/>
    <w:rsid w:val="0027538E"/>
    <w:rsid w:val="002C14DD"/>
    <w:rsid w:val="002C5499"/>
    <w:rsid w:val="002C6663"/>
    <w:rsid w:val="002D1B02"/>
    <w:rsid w:val="003268DF"/>
    <w:rsid w:val="00331C35"/>
    <w:rsid w:val="00331C7F"/>
    <w:rsid w:val="00345FDA"/>
    <w:rsid w:val="00346D44"/>
    <w:rsid w:val="003546FE"/>
    <w:rsid w:val="00361B25"/>
    <w:rsid w:val="00375034"/>
    <w:rsid w:val="0038258A"/>
    <w:rsid w:val="003871AA"/>
    <w:rsid w:val="00387D42"/>
    <w:rsid w:val="00390B11"/>
    <w:rsid w:val="0039187C"/>
    <w:rsid w:val="00397517"/>
    <w:rsid w:val="003A3936"/>
    <w:rsid w:val="003A491D"/>
    <w:rsid w:val="003B2BD5"/>
    <w:rsid w:val="003C6EA0"/>
    <w:rsid w:val="003C7B43"/>
    <w:rsid w:val="003D0F0A"/>
    <w:rsid w:val="003D3841"/>
    <w:rsid w:val="003D479A"/>
    <w:rsid w:val="004207E9"/>
    <w:rsid w:val="00422082"/>
    <w:rsid w:val="004305CA"/>
    <w:rsid w:val="004407E3"/>
    <w:rsid w:val="00441E58"/>
    <w:rsid w:val="004521EA"/>
    <w:rsid w:val="00466144"/>
    <w:rsid w:val="00471818"/>
    <w:rsid w:val="004865DA"/>
    <w:rsid w:val="0049512A"/>
    <w:rsid w:val="004A5226"/>
    <w:rsid w:val="004D26CF"/>
    <w:rsid w:val="004D3495"/>
    <w:rsid w:val="004E01CD"/>
    <w:rsid w:val="004E44E4"/>
    <w:rsid w:val="004F717C"/>
    <w:rsid w:val="00501100"/>
    <w:rsid w:val="00504418"/>
    <w:rsid w:val="0050566C"/>
    <w:rsid w:val="00505A38"/>
    <w:rsid w:val="00510C10"/>
    <w:rsid w:val="00511DEF"/>
    <w:rsid w:val="00514E52"/>
    <w:rsid w:val="005235B7"/>
    <w:rsid w:val="00523A07"/>
    <w:rsid w:val="005301CB"/>
    <w:rsid w:val="00541E1F"/>
    <w:rsid w:val="00546C40"/>
    <w:rsid w:val="0057163F"/>
    <w:rsid w:val="00573E70"/>
    <w:rsid w:val="005826FB"/>
    <w:rsid w:val="005A6EC8"/>
    <w:rsid w:val="005A7104"/>
    <w:rsid w:val="005B6097"/>
    <w:rsid w:val="005D4465"/>
    <w:rsid w:val="005DDEE0"/>
    <w:rsid w:val="005F1810"/>
    <w:rsid w:val="005F7D26"/>
    <w:rsid w:val="006056C3"/>
    <w:rsid w:val="00614551"/>
    <w:rsid w:val="00634513"/>
    <w:rsid w:val="006413B0"/>
    <w:rsid w:val="00650C79"/>
    <w:rsid w:val="006542EC"/>
    <w:rsid w:val="00661F97"/>
    <w:rsid w:val="006665AD"/>
    <w:rsid w:val="006679CB"/>
    <w:rsid w:val="00676048"/>
    <w:rsid w:val="00676A7B"/>
    <w:rsid w:val="0067723A"/>
    <w:rsid w:val="006775BA"/>
    <w:rsid w:val="00680B9D"/>
    <w:rsid w:val="00681E50"/>
    <w:rsid w:val="00682925"/>
    <w:rsid w:val="00690B19"/>
    <w:rsid w:val="00695E52"/>
    <w:rsid w:val="006A34F6"/>
    <w:rsid w:val="006A6732"/>
    <w:rsid w:val="006C50F2"/>
    <w:rsid w:val="006D48B1"/>
    <w:rsid w:val="006E47CC"/>
    <w:rsid w:val="006F4EB9"/>
    <w:rsid w:val="00704D9F"/>
    <w:rsid w:val="00707DFF"/>
    <w:rsid w:val="00712CE7"/>
    <w:rsid w:val="007161C1"/>
    <w:rsid w:val="00716FEA"/>
    <w:rsid w:val="0072079B"/>
    <w:rsid w:val="0072725F"/>
    <w:rsid w:val="0073314D"/>
    <w:rsid w:val="0074148F"/>
    <w:rsid w:val="00747322"/>
    <w:rsid w:val="007641B8"/>
    <w:rsid w:val="0076626D"/>
    <w:rsid w:val="00766A4A"/>
    <w:rsid w:val="0077403C"/>
    <w:rsid w:val="0078066D"/>
    <w:rsid w:val="007836A9"/>
    <w:rsid w:val="00785ABE"/>
    <w:rsid w:val="00790205"/>
    <w:rsid w:val="007929CD"/>
    <w:rsid w:val="00793CEB"/>
    <w:rsid w:val="007950AB"/>
    <w:rsid w:val="007A09D4"/>
    <w:rsid w:val="007A0B25"/>
    <w:rsid w:val="007A1862"/>
    <w:rsid w:val="007A4719"/>
    <w:rsid w:val="007B62D0"/>
    <w:rsid w:val="007B6C4F"/>
    <w:rsid w:val="007B788E"/>
    <w:rsid w:val="007C0EA8"/>
    <w:rsid w:val="007E53B1"/>
    <w:rsid w:val="007F1292"/>
    <w:rsid w:val="007F3236"/>
    <w:rsid w:val="007F6999"/>
    <w:rsid w:val="007F6D64"/>
    <w:rsid w:val="00803173"/>
    <w:rsid w:val="00803192"/>
    <w:rsid w:val="00805E77"/>
    <w:rsid w:val="00822176"/>
    <w:rsid w:val="00831463"/>
    <w:rsid w:val="00833F3A"/>
    <w:rsid w:val="00842723"/>
    <w:rsid w:val="00865ECC"/>
    <w:rsid w:val="00866091"/>
    <w:rsid w:val="00874E72"/>
    <w:rsid w:val="00875E5B"/>
    <w:rsid w:val="008A647A"/>
    <w:rsid w:val="008A6C1E"/>
    <w:rsid w:val="008B3C5E"/>
    <w:rsid w:val="008B3D52"/>
    <w:rsid w:val="008D4D06"/>
    <w:rsid w:val="008D5BA6"/>
    <w:rsid w:val="008E6C0B"/>
    <w:rsid w:val="008F7BAB"/>
    <w:rsid w:val="00910C83"/>
    <w:rsid w:val="00914124"/>
    <w:rsid w:val="00942AB6"/>
    <w:rsid w:val="00951466"/>
    <w:rsid w:val="00974615"/>
    <w:rsid w:val="00993A6A"/>
    <w:rsid w:val="0099735E"/>
    <w:rsid w:val="009A56DB"/>
    <w:rsid w:val="009A76DC"/>
    <w:rsid w:val="009B10F3"/>
    <w:rsid w:val="009B394F"/>
    <w:rsid w:val="009C4817"/>
    <w:rsid w:val="009E0224"/>
    <w:rsid w:val="009E412E"/>
    <w:rsid w:val="009E6C8F"/>
    <w:rsid w:val="009F4881"/>
    <w:rsid w:val="00A03443"/>
    <w:rsid w:val="00A1102F"/>
    <w:rsid w:val="00A1547C"/>
    <w:rsid w:val="00A21F25"/>
    <w:rsid w:val="00A233A0"/>
    <w:rsid w:val="00A30363"/>
    <w:rsid w:val="00A30EF0"/>
    <w:rsid w:val="00A40BA5"/>
    <w:rsid w:val="00A41FA9"/>
    <w:rsid w:val="00A43E1F"/>
    <w:rsid w:val="00A45523"/>
    <w:rsid w:val="00A62822"/>
    <w:rsid w:val="00A64CB0"/>
    <w:rsid w:val="00A65626"/>
    <w:rsid w:val="00A76E14"/>
    <w:rsid w:val="00A77A12"/>
    <w:rsid w:val="00A81717"/>
    <w:rsid w:val="00A84463"/>
    <w:rsid w:val="00AA70D1"/>
    <w:rsid w:val="00AB1A82"/>
    <w:rsid w:val="00AB5174"/>
    <w:rsid w:val="00AB6E40"/>
    <w:rsid w:val="00AD4A79"/>
    <w:rsid w:val="00AD5087"/>
    <w:rsid w:val="00AD5D29"/>
    <w:rsid w:val="00AD7769"/>
    <w:rsid w:val="00AE346B"/>
    <w:rsid w:val="00AF40B1"/>
    <w:rsid w:val="00AF621E"/>
    <w:rsid w:val="00B00CA6"/>
    <w:rsid w:val="00B0565B"/>
    <w:rsid w:val="00B113A8"/>
    <w:rsid w:val="00B1251D"/>
    <w:rsid w:val="00B13268"/>
    <w:rsid w:val="00B262A9"/>
    <w:rsid w:val="00B30C88"/>
    <w:rsid w:val="00B32157"/>
    <w:rsid w:val="00B510C9"/>
    <w:rsid w:val="00B8323F"/>
    <w:rsid w:val="00B8536A"/>
    <w:rsid w:val="00B869C2"/>
    <w:rsid w:val="00B91C62"/>
    <w:rsid w:val="00B91F8E"/>
    <w:rsid w:val="00B97C4C"/>
    <w:rsid w:val="00BB136D"/>
    <w:rsid w:val="00BC1954"/>
    <w:rsid w:val="00BE0180"/>
    <w:rsid w:val="00BE3D40"/>
    <w:rsid w:val="00BE76C5"/>
    <w:rsid w:val="00C06BEF"/>
    <w:rsid w:val="00C12B82"/>
    <w:rsid w:val="00C36007"/>
    <w:rsid w:val="00C51E2C"/>
    <w:rsid w:val="00C547A2"/>
    <w:rsid w:val="00C63E7F"/>
    <w:rsid w:val="00C7340E"/>
    <w:rsid w:val="00C75510"/>
    <w:rsid w:val="00CA1CD7"/>
    <w:rsid w:val="00CB24CA"/>
    <w:rsid w:val="00CB298A"/>
    <w:rsid w:val="00CE77EB"/>
    <w:rsid w:val="00CE7F32"/>
    <w:rsid w:val="00CF1841"/>
    <w:rsid w:val="00CF789A"/>
    <w:rsid w:val="00D03B4B"/>
    <w:rsid w:val="00D06B06"/>
    <w:rsid w:val="00D17EBA"/>
    <w:rsid w:val="00D21710"/>
    <w:rsid w:val="00D25B78"/>
    <w:rsid w:val="00D25F2C"/>
    <w:rsid w:val="00D32E99"/>
    <w:rsid w:val="00D33E95"/>
    <w:rsid w:val="00D377B8"/>
    <w:rsid w:val="00D44E38"/>
    <w:rsid w:val="00D45451"/>
    <w:rsid w:val="00D45B0A"/>
    <w:rsid w:val="00D4654D"/>
    <w:rsid w:val="00D50EB9"/>
    <w:rsid w:val="00D51403"/>
    <w:rsid w:val="00D55154"/>
    <w:rsid w:val="00D646CC"/>
    <w:rsid w:val="00D64967"/>
    <w:rsid w:val="00D6719C"/>
    <w:rsid w:val="00D773FB"/>
    <w:rsid w:val="00D77674"/>
    <w:rsid w:val="00D80145"/>
    <w:rsid w:val="00D85916"/>
    <w:rsid w:val="00D865A2"/>
    <w:rsid w:val="00DA310E"/>
    <w:rsid w:val="00DA32B2"/>
    <w:rsid w:val="00DB1AF9"/>
    <w:rsid w:val="00DB73B7"/>
    <w:rsid w:val="00DC59D4"/>
    <w:rsid w:val="00DC6B0A"/>
    <w:rsid w:val="00DC6B71"/>
    <w:rsid w:val="00DC6FD4"/>
    <w:rsid w:val="00DD2B15"/>
    <w:rsid w:val="00DE0DD3"/>
    <w:rsid w:val="00DE142E"/>
    <w:rsid w:val="00DE1952"/>
    <w:rsid w:val="00DE78D1"/>
    <w:rsid w:val="00DE7B8A"/>
    <w:rsid w:val="00DF4A38"/>
    <w:rsid w:val="00E0497F"/>
    <w:rsid w:val="00E105F0"/>
    <w:rsid w:val="00E112F9"/>
    <w:rsid w:val="00E140FE"/>
    <w:rsid w:val="00E252A1"/>
    <w:rsid w:val="00E27D8B"/>
    <w:rsid w:val="00E27F8A"/>
    <w:rsid w:val="00E5384D"/>
    <w:rsid w:val="00E56039"/>
    <w:rsid w:val="00E601D1"/>
    <w:rsid w:val="00E62D63"/>
    <w:rsid w:val="00E6423E"/>
    <w:rsid w:val="00E649B9"/>
    <w:rsid w:val="00E67886"/>
    <w:rsid w:val="00E71163"/>
    <w:rsid w:val="00E735C5"/>
    <w:rsid w:val="00E737A7"/>
    <w:rsid w:val="00E74FA7"/>
    <w:rsid w:val="00E76119"/>
    <w:rsid w:val="00E85E64"/>
    <w:rsid w:val="00E93D4E"/>
    <w:rsid w:val="00E94F24"/>
    <w:rsid w:val="00E9535F"/>
    <w:rsid w:val="00E957C4"/>
    <w:rsid w:val="00EA00EE"/>
    <w:rsid w:val="00EA5FE9"/>
    <w:rsid w:val="00EB3FE8"/>
    <w:rsid w:val="00EB7090"/>
    <w:rsid w:val="00EC42CE"/>
    <w:rsid w:val="00ED37C4"/>
    <w:rsid w:val="00ED69C8"/>
    <w:rsid w:val="00EE3543"/>
    <w:rsid w:val="00EF7901"/>
    <w:rsid w:val="00EF7A43"/>
    <w:rsid w:val="00F2742C"/>
    <w:rsid w:val="00F406E2"/>
    <w:rsid w:val="00F430C9"/>
    <w:rsid w:val="00F4455F"/>
    <w:rsid w:val="00F55490"/>
    <w:rsid w:val="00F837AF"/>
    <w:rsid w:val="00F92434"/>
    <w:rsid w:val="00F96D1E"/>
    <w:rsid w:val="00FA0D42"/>
    <w:rsid w:val="00FA1AA7"/>
    <w:rsid w:val="00FA1E93"/>
    <w:rsid w:val="00FA2833"/>
    <w:rsid w:val="00FC095E"/>
    <w:rsid w:val="00FC27B4"/>
    <w:rsid w:val="00FC33ED"/>
    <w:rsid w:val="00FD1BB6"/>
    <w:rsid w:val="00FD4811"/>
    <w:rsid w:val="00FE69A4"/>
    <w:rsid w:val="00FF2095"/>
    <w:rsid w:val="00FF2CFC"/>
    <w:rsid w:val="00FF4C96"/>
    <w:rsid w:val="00FF6FB7"/>
    <w:rsid w:val="01D9CF95"/>
    <w:rsid w:val="01FD7175"/>
    <w:rsid w:val="02471AC1"/>
    <w:rsid w:val="02CC33D1"/>
    <w:rsid w:val="0379DC33"/>
    <w:rsid w:val="038FB22F"/>
    <w:rsid w:val="03FFC121"/>
    <w:rsid w:val="0407B935"/>
    <w:rsid w:val="0410E3B6"/>
    <w:rsid w:val="041653AD"/>
    <w:rsid w:val="047F74B8"/>
    <w:rsid w:val="04A74913"/>
    <w:rsid w:val="053B4A69"/>
    <w:rsid w:val="05C77891"/>
    <w:rsid w:val="068E06F2"/>
    <w:rsid w:val="071AF5AC"/>
    <w:rsid w:val="07905338"/>
    <w:rsid w:val="07961B52"/>
    <w:rsid w:val="07BE8671"/>
    <w:rsid w:val="07D8B8CD"/>
    <w:rsid w:val="08009AC8"/>
    <w:rsid w:val="082B28B4"/>
    <w:rsid w:val="086E889A"/>
    <w:rsid w:val="089B54C3"/>
    <w:rsid w:val="09D49733"/>
    <w:rsid w:val="0A52C470"/>
    <w:rsid w:val="0A6C1868"/>
    <w:rsid w:val="0A73F1EE"/>
    <w:rsid w:val="0ADF5CF0"/>
    <w:rsid w:val="0AEF6CB9"/>
    <w:rsid w:val="0B2FE80B"/>
    <w:rsid w:val="0B5D4705"/>
    <w:rsid w:val="0B5E1EAF"/>
    <w:rsid w:val="0B957540"/>
    <w:rsid w:val="0BC29BB9"/>
    <w:rsid w:val="0BDA6761"/>
    <w:rsid w:val="0C0EAA73"/>
    <w:rsid w:val="0C121294"/>
    <w:rsid w:val="0CE72108"/>
    <w:rsid w:val="0D19A7B0"/>
    <w:rsid w:val="0D1D2BC0"/>
    <w:rsid w:val="0D629A44"/>
    <w:rsid w:val="0DB0F79F"/>
    <w:rsid w:val="0DC4B826"/>
    <w:rsid w:val="0DDA279A"/>
    <w:rsid w:val="0E53C6B2"/>
    <w:rsid w:val="0EE3C1B8"/>
    <w:rsid w:val="0EF6042C"/>
    <w:rsid w:val="0F00CD07"/>
    <w:rsid w:val="0F03CC77"/>
    <w:rsid w:val="0F28E09D"/>
    <w:rsid w:val="0F345864"/>
    <w:rsid w:val="0F629D4D"/>
    <w:rsid w:val="100A1CD7"/>
    <w:rsid w:val="105D889B"/>
    <w:rsid w:val="10A09021"/>
    <w:rsid w:val="11172BA0"/>
    <w:rsid w:val="1142AECC"/>
    <w:rsid w:val="1177663A"/>
    <w:rsid w:val="119899E2"/>
    <w:rsid w:val="1276B713"/>
    <w:rsid w:val="1289D956"/>
    <w:rsid w:val="13648519"/>
    <w:rsid w:val="136948BB"/>
    <w:rsid w:val="13A1543C"/>
    <w:rsid w:val="13DF2C5E"/>
    <w:rsid w:val="13FDE890"/>
    <w:rsid w:val="141DC465"/>
    <w:rsid w:val="1429C78B"/>
    <w:rsid w:val="142E793E"/>
    <w:rsid w:val="1455FF22"/>
    <w:rsid w:val="14625949"/>
    <w:rsid w:val="14641D7A"/>
    <w:rsid w:val="1466004A"/>
    <w:rsid w:val="148B5A71"/>
    <w:rsid w:val="14BE7BF5"/>
    <w:rsid w:val="158B028B"/>
    <w:rsid w:val="15CC3849"/>
    <w:rsid w:val="15D7DFCB"/>
    <w:rsid w:val="15F63EA5"/>
    <w:rsid w:val="15FAE5F8"/>
    <w:rsid w:val="166ACA17"/>
    <w:rsid w:val="16807F86"/>
    <w:rsid w:val="16ED632F"/>
    <w:rsid w:val="17250E3B"/>
    <w:rsid w:val="17DB41EC"/>
    <w:rsid w:val="183A6A78"/>
    <w:rsid w:val="191578CF"/>
    <w:rsid w:val="194157EC"/>
    <w:rsid w:val="197DDD4B"/>
    <w:rsid w:val="19A36A9E"/>
    <w:rsid w:val="1A4B70D8"/>
    <w:rsid w:val="1A965F07"/>
    <w:rsid w:val="1AB97E10"/>
    <w:rsid w:val="1B09DA92"/>
    <w:rsid w:val="1B20551E"/>
    <w:rsid w:val="1B2D6334"/>
    <w:rsid w:val="1BA9BBC5"/>
    <w:rsid w:val="1C10CDD3"/>
    <w:rsid w:val="1CA7B3E8"/>
    <w:rsid w:val="1CE2C379"/>
    <w:rsid w:val="1D058A31"/>
    <w:rsid w:val="1D179D6D"/>
    <w:rsid w:val="1D710B9A"/>
    <w:rsid w:val="1D7B9771"/>
    <w:rsid w:val="1DFAF995"/>
    <w:rsid w:val="1E1FC1A1"/>
    <w:rsid w:val="1E42B335"/>
    <w:rsid w:val="1EA3A83D"/>
    <w:rsid w:val="1ECC31D0"/>
    <w:rsid w:val="1EED7D07"/>
    <w:rsid w:val="1F09AC0D"/>
    <w:rsid w:val="1FBD902B"/>
    <w:rsid w:val="207C6629"/>
    <w:rsid w:val="20B10CA0"/>
    <w:rsid w:val="20B14B17"/>
    <w:rsid w:val="20BF648B"/>
    <w:rsid w:val="20D066E7"/>
    <w:rsid w:val="2120CC51"/>
    <w:rsid w:val="2133D2B8"/>
    <w:rsid w:val="21C9A4A7"/>
    <w:rsid w:val="21D81F86"/>
    <w:rsid w:val="21F47168"/>
    <w:rsid w:val="220C2764"/>
    <w:rsid w:val="221BEFA5"/>
    <w:rsid w:val="22911441"/>
    <w:rsid w:val="22F8A27F"/>
    <w:rsid w:val="2338C3EE"/>
    <w:rsid w:val="2357328A"/>
    <w:rsid w:val="24D3E2B5"/>
    <w:rsid w:val="2586E7E4"/>
    <w:rsid w:val="25AA763D"/>
    <w:rsid w:val="2609F621"/>
    <w:rsid w:val="2688A6B3"/>
    <w:rsid w:val="26F8DD4F"/>
    <w:rsid w:val="276AD6E4"/>
    <w:rsid w:val="276D18A7"/>
    <w:rsid w:val="27719E56"/>
    <w:rsid w:val="2788F9FE"/>
    <w:rsid w:val="27D6A668"/>
    <w:rsid w:val="289D9052"/>
    <w:rsid w:val="28BA7302"/>
    <w:rsid w:val="29273B23"/>
    <w:rsid w:val="29D122A6"/>
    <w:rsid w:val="29ECBEFC"/>
    <w:rsid w:val="2A1CCF9E"/>
    <w:rsid w:val="2A1D9966"/>
    <w:rsid w:val="2A3D7106"/>
    <w:rsid w:val="2A5561FD"/>
    <w:rsid w:val="2A7D5ED4"/>
    <w:rsid w:val="2A7F48EA"/>
    <w:rsid w:val="2A94C32E"/>
    <w:rsid w:val="2AA3777E"/>
    <w:rsid w:val="2B085EAD"/>
    <w:rsid w:val="2B0F0C34"/>
    <w:rsid w:val="2B1D96B7"/>
    <w:rsid w:val="2B38BF50"/>
    <w:rsid w:val="2B47A976"/>
    <w:rsid w:val="2B769AA9"/>
    <w:rsid w:val="2B83CADA"/>
    <w:rsid w:val="2B8BC9DE"/>
    <w:rsid w:val="2BAE66F9"/>
    <w:rsid w:val="2BB9A49E"/>
    <w:rsid w:val="2BD9BF98"/>
    <w:rsid w:val="2C595676"/>
    <w:rsid w:val="2C8126BA"/>
    <w:rsid w:val="2C87A920"/>
    <w:rsid w:val="2CE291AB"/>
    <w:rsid w:val="2D09F3B5"/>
    <w:rsid w:val="2D7F317D"/>
    <w:rsid w:val="2D80CFDB"/>
    <w:rsid w:val="2D824FC0"/>
    <w:rsid w:val="2DA0E328"/>
    <w:rsid w:val="2DD8B97A"/>
    <w:rsid w:val="2DDBE20D"/>
    <w:rsid w:val="2E03261B"/>
    <w:rsid w:val="2E192F0D"/>
    <w:rsid w:val="2F1F6E78"/>
    <w:rsid w:val="2F96E04A"/>
    <w:rsid w:val="2FFB1F56"/>
    <w:rsid w:val="301017B5"/>
    <w:rsid w:val="30149767"/>
    <w:rsid w:val="3082822C"/>
    <w:rsid w:val="30CA4CF4"/>
    <w:rsid w:val="31002A0C"/>
    <w:rsid w:val="312293D3"/>
    <w:rsid w:val="313260EB"/>
    <w:rsid w:val="3209ADAF"/>
    <w:rsid w:val="320E6743"/>
    <w:rsid w:val="324DCD98"/>
    <w:rsid w:val="32D961C8"/>
    <w:rsid w:val="32E36F89"/>
    <w:rsid w:val="33376B88"/>
    <w:rsid w:val="333EA5C8"/>
    <w:rsid w:val="334DB8E8"/>
    <w:rsid w:val="336DA28A"/>
    <w:rsid w:val="33C21DA1"/>
    <w:rsid w:val="33C5FD73"/>
    <w:rsid w:val="342AE363"/>
    <w:rsid w:val="346137A2"/>
    <w:rsid w:val="34F193B6"/>
    <w:rsid w:val="3567DD70"/>
    <w:rsid w:val="357213D8"/>
    <w:rsid w:val="365EB0E7"/>
    <w:rsid w:val="36ABE811"/>
    <w:rsid w:val="36ADC4E1"/>
    <w:rsid w:val="36CF5568"/>
    <w:rsid w:val="372630BC"/>
    <w:rsid w:val="372D63F2"/>
    <w:rsid w:val="37523663"/>
    <w:rsid w:val="375A8DCB"/>
    <w:rsid w:val="382B4D13"/>
    <w:rsid w:val="383E3D86"/>
    <w:rsid w:val="38F67732"/>
    <w:rsid w:val="390080C5"/>
    <w:rsid w:val="39AFB0F2"/>
    <w:rsid w:val="39FCE8FD"/>
    <w:rsid w:val="3A20A02C"/>
    <w:rsid w:val="3B145396"/>
    <w:rsid w:val="3B30C924"/>
    <w:rsid w:val="3B94BF14"/>
    <w:rsid w:val="3B9B66A6"/>
    <w:rsid w:val="3BB0D830"/>
    <w:rsid w:val="3BD98ABE"/>
    <w:rsid w:val="3C1ADDC4"/>
    <w:rsid w:val="3C25C4FA"/>
    <w:rsid w:val="3C2A67BC"/>
    <w:rsid w:val="3C3CA90F"/>
    <w:rsid w:val="3C425CE7"/>
    <w:rsid w:val="3C6AC86B"/>
    <w:rsid w:val="3C87554E"/>
    <w:rsid w:val="3CAA7A85"/>
    <w:rsid w:val="3CBDBC07"/>
    <w:rsid w:val="3D9B64E5"/>
    <w:rsid w:val="3E036C70"/>
    <w:rsid w:val="3E3AAFB9"/>
    <w:rsid w:val="3E42EA34"/>
    <w:rsid w:val="3E54F0CA"/>
    <w:rsid w:val="3F052BAC"/>
    <w:rsid w:val="3F152EE1"/>
    <w:rsid w:val="3F612913"/>
    <w:rsid w:val="3FACC549"/>
    <w:rsid w:val="40093AB1"/>
    <w:rsid w:val="403283A0"/>
    <w:rsid w:val="40639ACD"/>
    <w:rsid w:val="40A7F0C5"/>
    <w:rsid w:val="40ED9EA0"/>
    <w:rsid w:val="40F11CE3"/>
    <w:rsid w:val="414D8FD3"/>
    <w:rsid w:val="414F3506"/>
    <w:rsid w:val="416334CD"/>
    <w:rsid w:val="416E42B8"/>
    <w:rsid w:val="4228A229"/>
    <w:rsid w:val="42A3861A"/>
    <w:rsid w:val="42B1CA27"/>
    <w:rsid w:val="42F58238"/>
    <w:rsid w:val="433433FB"/>
    <w:rsid w:val="43872B50"/>
    <w:rsid w:val="43E98AF4"/>
    <w:rsid w:val="43EEC78F"/>
    <w:rsid w:val="44B81230"/>
    <w:rsid w:val="4502522C"/>
    <w:rsid w:val="45381376"/>
    <w:rsid w:val="454CBC87"/>
    <w:rsid w:val="45524CE0"/>
    <w:rsid w:val="45680792"/>
    <w:rsid w:val="459AE3DB"/>
    <w:rsid w:val="45AD65DB"/>
    <w:rsid w:val="463F267E"/>
    <w:rsid w:val="46466E8E"/>
    <w:rsid w:val="46502C6A"/>
    <w:rsid w:val="4687B380"/>
    <w:rsid w:val="46CC83B2"/>
    <w:rsid w:val="46D237A0"/>
    <w:rsid w:val="46E695CA"/>
    <w:rsid w:val="470B98B1"/>
    <w:rsid w:val="471281F0"/>
    <w:rsid w:val="47222706"/>
    <w:rsid w:val="474F8A66"/>
    <w:rsid w:val="47F76FDD"/>
    <w:rsid w:val="4874681E"/>
    <w:rsid w:val="4876B217"/>
    <w:rsid w:val="487F4950"/>
    <w:rsid w:val="48E124B4"/>
    <w:rsid w:val="48E7F29D"/>
    <w:rsid w:val="48F23519"/>
    <w:rsid w:val="48F7FBBD"/>
    <w:rsid w:val="4946D579"/>
    <w:rsid w:val="496D3BB9"/>
    <w:rsid w:val="498B3371"/>
    <w:rsid w:val="4A10AFC6"/>
    <w:rsid w:val="4ABBFD0F"/>
    <w:rsid w:val="4AD7785F"/>
    <w:rsid w:val="4AE80A50"/>
    <w:rsid w:val="4AECA9C3"/>
    <w:rsid w:val="4B1AC87A"/>
    <w:rsid w:val="4BAEA5E5"/>
    <w:rsid w:val="4BCFEA7F"/>
    <w:rsid w:val="4BF3C915"/>
    <w:rsid w:val="4C4EF021"/>
    <w:rsid w:val="4C723EF8"/>
    <w:rsid w:val="4CD765F5"/>
    <w:rsid w:val="4CE3C4F7"/>
    <w:rsid w:val="4D103C7A"/>
    <w:rsid w:val="4D8693AC"/>
    <w:rsid w:val="4DFCF7D9"/>
    <w:rsid w:val="4E44A2CB"/>
    <w:rsid w:val="4E474AEA"/>
    <w:rsid w:val="4E526CBD"/>
    <w:rsid w:val="4ED415BF"/>
    <w:rsid w:val="4EE2734C"/>
    <w:rsid w:val="4F21FC79"/>
    <w:rsid w:val="4F7BA8BA"/>
    <w:rsid w:val="4F800616"/>
    <w:rsid w:val="4F95B10F"/>
    <w:rsid w:val="4FA23636"/>
    <w:rsid w:val="4FCB844A"/>
    <w:rsid w:val="4FFAA3C4"/>
    <w:rsid w:val="504E98DD"/>
    <w:rsid w:val="506F5903"/>
    <w:rsid w:val="5144F692"/>
    <w:rsid w:val="5196A4D0"/>
    <w:rsid w:val="51B20C04"/>
    <w:rsid w:val="51D28EE8"/>
    <w:rsid w:val="5254A19D"/>
    <w:rsid w:val="5269937B"/>
    <w:rsid w:val="527AE7EB"/>
    <w:rsid w:val="52F62DD0"/>
    <w:rsid w:val="533050E1"/>
    <w:rsid w:val="53D2A9F1"/>
    <w:rsid w:val="5417D59F"/>
    <w:rsid w:val="541AE966"/>
    <w:rsid w:val="544E283B"/>
    <w:rsid w:val="5454757B"/>
    <w:rsid w:val="54EB02FF"/>
    <w:rsid w:val="556E68C3"/>
    <w:rsid w:val="557D85F8"/>
    <w:rsid w:val="5596FE56"/>
    <w:rsid w:val="55BCC5C0"/>
    <w:rsid w:val="56180DF1"/>
    <w:rsid w:val="5618C8C4"/>
    <w:rsid w:val="562D5DDF"/>
    <w:rsid w:val="56400858"/>
    <w:rsid w:val="568F3826"/>
    <w:rsid w:val="56926556"/>
    <w:rsid w:val="569AD9C4"/>
    <w:rsid w:val="56C24235"/>
    <w:rsid w:val="56D2D32E"/>
    <w:rsid w:val="570B6636"/>
    <w:rsid w:val="5716CDA5"/>
    <w:rsid w:val="5721B18E"/>
    <w:rsid w:val="57B6D349"/>
    <w:rsid w:val="57DF633D"/>
    <w:rsid w:val="5807E8B3"/>
    <w:rsid w:val="589BB352"/>
    <w:rsid w:val="58AE9FD7"/>
    <w:rsid w:val="58EA4B69"/>
    <w:rsid w:val="58EFBB76"/>
    <w:rsid w:val="5957FA94"/>
    <w:rsid w:val="59A4E8B7"/>
    <w:rsid w:val="59AEC0BC"/>
    <w:rsid w:val="59CBCD71"/>
    <w:rsid w:val="59CE0D8B"/>
    <w:rsid w:val="5A3458EB"/>
    <w:rsid w:val="5ACBF862"/>
    <w:rsid w:val="5ACC7080"/>
    <w:rsid w:val="5AF8B17B"/>
    <w:rsid w:val="5BDBE5B6"/>
    <w:rsid w:val="5BE86B2C"/>
    <w:rsid w:val="5C4F2BD1"/>
    <w:rsid w:val="5C5967DC"/>
    <w:rsid w:val="5CB13587"/>
    <w:rsid w:val="5CCEAD10"/>
    <w:rsid w:val="5D92146F"/>
    <w:rsid w:val="5DB74780"/>
    <w:rsid w:val="5DD339CF"/>
    <w:rsid w:val="5DD4C08F"/>
    <w:rsid w:val="5E088B67"/>
    <w:rsid w:val="5E0DE501"/>
    <w:rsid w:val="5E0FE7DD"/>
    <w:rsid w:val="5EA07B33"/>
    <w:rsid w:val="5F201421"/>
    <w:rsid w:val="5F25C449"/>
    <w:rsid w:val="5F6834E3"/>
    <w:rsid w:val="6024C80F"/>
    <w:rsid w:val="603D5A6F"/>
    <w:rsid w:val="608E9841"/>
    <w:rsid w:val="61616F85"/>
    <w:rsid w:val="616D4E4E"/>
    <w:rsid w:val="61BDC5A0"/>
    <w:rsid w:val="6229041E"/>
    <w:rsid w:val="632EA3A2"/>
    <w:rsid w:val="6343946E"/>
    <w:rsid w:val="63909DF6"/>
    <w:rsid w:val="63D4456F"/>
    <w:rsid w:val="63DB97B1"/>
    <w:rsid w:val="649A2B9B"/>
    <w:rsid w:val="653D4C15"/>
    <w:rsid w:val="65943D98"/>
    <w:rsid w:val="65BFC8FD"/>
    <w:rsid w:val="65E50B28"/>
    <w:rsid w:val="65F521C4"/>
    <w:rsid w:val="6620E3A0"/>
    <w:rsid w:val="663EE313"/>
    <w:rsid w:val="66CBEED7"/>
    <w:rsid w:val="67CBC954"/>
    <w:rsid w:val="67D891F1"/>
    <w:rsid w:val="67F97399"/>
    <w:rsid w:val="687D22AB"/>
    <w:rsid w:val="68E21645"/>
    <w:rsid w:val="6996CDCD"/>
    <w:rsid w:val="69B5EDA2"/>
    <w:rsid w:val="69E2FD20"/>
    <w:rsid w:val="69F36B47"/>
    <w:rsid w:val="6A17CC07"/>
    <w:rsid w:val="6A358868"/>
    <w:rsid w:val="6A59C23A"/>
    <w:rsid w:val="6A67FF53"/>
    <w:rsid w:val="6AB52900"/>
    <w:rsid w:val="6BA92163"/>
    <w:rsid w:val="6BC079AF"/>
    <w:rsid w:val="6BD05FAF"/>
    <w:rsid w:val="6BF43FEB"/>
    <w:rsid w:val="6BFB5E51"/>
    <w:rsid w:val="6BFBFF63"/>
    <w:rsid w:val="6C706D98"/>
    <w:rsid w:val="6C85004A"/>
    <w:rsid w:val="6CB64837"/>
    <w:rsid w:val="6CC6C9AC"/>
    <w:rsid w:val="6CE010F4"/>
    <w:rsid w:val="6D1C069A"/>
    <w:rsid w:val="6DBA404E"/>
    <w:rsid w:val="6DD82565"/>
    <w:rsid w:val="6DE2760E"/>
    <w:rsid w:val="6E24EE10"/>
    <w:rsid w:val="6E59BA61"/>
    <w:rsid w:val="6E68B41E"/>
    <w:rsid w:val="6ED6C47E"/>
    <w:rsid w:val="6F07F394"/>
    <w:rsid w:val="6F73CF94"/>
    <w:rsid w:val="700C1559"/>
    <w:rsid w:val="706A5F23"/>
    <w:rsid w:val="7097F2B5"/>
    <w:rsid w:val="70B07BA4"/>
    <w:rsid w:val="70B09E54"/>
    <w:rsid w:val="70C4BFAA"/>
    <w:rsid w:val="70D5E4CA"/>
    <w:rsid w:val="70F5BB34"/>
    <w:rsid w:val="7114CABA"/>
    <w:rsid w:val="711ECD1F"/>
    <w:rsid w:val="71AA578A"/>
    <w:rsid w:val="71AC57F7"/>
    <w:rsid w:val="71DB77C9"/>
    <w:rsid w:val="71F2C572"/>
    <w:rsid w:val="72159FF8"/>
    <w:rsid w:val="722491AE"/>
    <w:rsid w:val="723D7650"/>
    <w:rsid w:val="728519F2"/>
    <w:rsid w:val="7291EF4B"/>
    <w:rsid w:val="72AE01D7"/>
    <w:rsid w:val="72D7C025"/>
    <w:rsid w:val="72E8DA8A"/>
    <w:rsid w:val="732A45EA"/>
    <w:rsid w:val="73578CEE"/>
    <w:rsid w:val="7359C8A9"/>
    <w:rsid w:val="744F7EE7"/>
    <w:rsid w:val="74643074"/>
    <w:rsid w:val="75156BEA"/>
    <w:rsid w:val="75277AD9"/>
    <w:rsid w:val="75AE9650"/>
    <w:rsid w:val="75CBBD94"/>
    <w:rsid w:val="75E643E7"/>
    <w:rsid w:val="763F8B1E"/>
    <w:rsid w:val="769C9334"/>
    <w:rsid w:val="76C21D20"/>
    <w:rsid w:val="76C593DD"/>
    <w:rsid w:val="76E09770"/>
    <w:rsid w:val="77124956"/>
    <w:rsid w:val="780B07C5"/>
    <w:rsid w:val="7830810A"/>
    <w:rsid w:val="78E8CC2F"/>
    <w:rsid w:val="79056B71"/>
    <w:rsid w:val="791228CC"/>
    <w:rsid w:val="796ABE8B"/>
    <w:rsid w:val="797C3889"/>
    <w:rsid w:val="79F33D4A"/>
    <w:rsid w:val="7A648B35"/>
    <w:rsid w:val="7A9C1264"/>
    <w:rsid w:val="7AB63C2C"/>
    <w:rsid w:val="7BA0DB0A"/>
    <w:rsid w:val="7C050632"/>
    <w:rsid w:val="7C5D43D0"/>
    <w:rsid w:val="7C857AD9"/>
    <w:rsid w:val="7C9713A1"/>
    <w:rsid w:val="7CA9CB76"/>
    <w:rsid w:val="7CBB5A9F"/>
    <w:rsid w:val="7CBD5D49"/>
    <w:rsid w:val="7CF0C472"/>
    <w:rsid w:val="7D74D960"/>
    <w:rsid w:val="7E3C10B3"/>
    <w:rsid w:val="7E509E56"/>
    <w:rsid w:val="7E5820E4"/>
    <w:rsid w:val="7F5DECE8"/>
    <w:rsid w:val="7F84B24A"/>
    <w:rsid w:val="7FB2F899"/>
    <w:rsid w:val="7FC8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FD11"/>
  <w15:docId w15:val="{D303BB68-67D9-45C4-B289-0F0D0FA2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B764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E2DB7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8B3DA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grdq">
    <w:name w:val="jsgrdq"/>
    <w:basedOn w:val="Domylnaczcionkaakapitu"/>
    <w:rsid w:val="008B3DA7"/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60B1A"/>
    <w:rPr>
      <w:color w:val="605E5C"/>
      <w:shd w:val="clear" w:color="auto" w:fill="E1DFDD"/>
    </w:rPr>
  </w:style>
  <w:style w:type="table" w:customStyle="1" w:styleId="a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5E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5E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96cee1-5278-41e5-9e45-9fddeac9c32a">
      <Terms xmlns="http://schemas.microsoft.com/office/infopath/2007/PartnerControls"/>
    </lcf76f155ced4ddcb4097134ff3c332f>
    <TaxCatchAll xmlns="4c19dfad-bfc0-4ae9-9a7a-ca93601908f7" xsi:nil="true"/>
    <Operacja_x2013_Integracja3_x002e_0_x0021__x201d_ xmlns="b996cee1-5278-41e5-9e45-9fddeac9c3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90EFA5D848A14AA1C74C82B1ABF831" ma:contentTypeVersion="14" ma:contentTypeDescription="Utwórz nowy dokument." ma:contentTypeScope="" ma:versionID="a9cc6f2f3e6af60abbfa26a8e85a8680">
  <xsd:schema xmlns:xsd="http://www.w3.org/2001/XMLSchema" xmlns:xs="http://www.w3.org/2001/XMLSchema" xmlns:p="http://schemas.microsoft.com/office/2006/metadata/properties" xmlns:ns2="b996cee1-5278-41e5-9e45-9fddeac9c32a" xmlns:ns3="4c19dfad-bfc0-4ae9-9a7a-ca93601908f7" targetNamespace="http://schemas.microsoft.com/office/2006/metadata/properties" ma:root="true" ma:fieldsID="b9a28c48ec60007748d8ec34002c8c77" ns2:_="" ns3:_="">
    <xsd:import namespace="b996cee1-5278-41e5-9e45-9fddeac9c32a"/>
    <xsd:import namespace="4c19dfad-bfc0-4ae9-9a7a-ca93601908f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peracja_x2013_Integracja3_x002e_0_x0021__x201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6cee1-5278-41e5-9e45-9fddeac9c32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ef6ea6a-32fd-40c8-8d1a-0d4b96b64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Operacja_x2013_Integracja3_x002e_0_x0021__x201d_" ma:index="21" nillable="true" ma:displayName="Operacja – Integracja 3.0!”" ma:format="Dropdown" ma:internalName="Operacja_x2013_Integracja3_x002e_0_x0021__x201d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dfad-bfc0-4ae9-9a7a-ca93601908f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900fdba-1892-4122-a250-8cc0383102f9}" ma:internalName="TaxCatchAll" ma:showField="CatchAllData" ma:web="4c19dfad-bfc0-4ae9-9a7a-ca9360190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rBRJQoH/FowD6DN3TXvggRepIg==">CgMxLjAyCWguMzBqMHpsbDIIaC5namRneHM4AHIhMU9oLS00dktYRUowazM1ME9tbkhnRUFORzBvc3hjRzN1</go:docsCustomData>
</go:gDocsCustomXmlDataStorage>
</file>

<file path=customXml/itemProps1.xml><?xml version="1.0" encoding="utf-8"?>
<ds:datastoreItem xmlns:ds="http://schemas.openxmlformats.org/officeDocument/2006/customXml" ds:itemID="{F1A66043-A6A0-40FD-BDC3-8B2F599AB40C}">
  <ds:schemaRefs>
    <ds:schemaRef ds:uri="http://schemas.microsoft.com/office/2006/metadata/properties"/>
    <ds:schemaRef ds:uri="http://schemas.microsoft.com/office/infopath/2007/PartnerControls"/>
    <ds:schemaRef ds:uri="f2db69f0-b6c3-4bb7-9d78-17b999730fcb"/>
    <ds:schemaRef ds:uri="25ac12c9-c95b-4a53-904d-ebb531b09c4e"/>
  </ds:schemaRefs>
</ds:datastoreItem>
</file>

<file path=customXml/itemProps2.xml><?xml version="1.0" encoding="utf-8"?>
<ds:datastoreItem xmlns:ds="http://schemas.openxmlformats.org/officeDocument/2006/customXml" ds:itemID="{EDEE5EDC-48C5-4D77-A844-10C2846D9296}"/>
</file>

<file path=customXml/itemProps3.xml><?xml version="1.0" encoding="utf-8"?>
<ds:datastoreItem xmlns:ds="http://schemas.openxmlformats.org/officeDocument/2006/customXml" ds:itemID="{4CFC57C5-19CF-4EED-8C78-59AEA3D19B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Gajek</dc:creator>
  <cp:keywords/>
  <cp:lastModifiedBy>Joanna Szmich</cp:lastModifiedBy>
  <cp:revision>3</cp:revision>
  <dcterms:created xsi:type="dcterms:W3CDTF">2026-03-12T10:10:00Z</dcterms:created>
  <dcterms:modified xsi:type="dcterms:W3CDTF">2026-03-12T10:18:00Z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0x0101002C90EFA5D848A14AA1C74C82B1ABF831</vt:lpwstr>
  </property>
  <property fmtid="{D5CDD505-2E9C-101B-9397-08002B2CF9AE}" pid="3" name="MediaServiceImageTags">
    <vt:lpwstr/>
  </property>
  <property fmtid="{D5CDD505-2E9C-101B-9397-08002B2CF9AE}" pid="4" name="MSIP_Label_0f3f90c4-9ab4-4de3-92b9-c4a1f76fc2a6_Enabled">
    <vt:lpwstr>true</vt:lpwstr>
  </property>
  <property fmtid="{D5CDD505-2E9C-101B-9397-08002B2CF9AE}" pid="5" name="MSIP_Label_0f3f90c4-9ab4-4de3-92b9-c4a1f76fc2a6_SetDate">
    <vt:lpwstr>2026-03-05T09:29:08Z</vt:lpwstr>
  </property>
  <property fmtid="{D5CDD505-2E9C-101B-9397-08002B2CF9AE}" pid="6" name="MSIP_Label_0f3f90c4-9ab4-4de3-92b9-c4a1f76fc2a6_Method">
    <vt:lpwstr>Standard</vt:lpwstr>
  </property>
  <property fmtid="{D5CDD505-2E9C-101B-9397-08002B2CF9AE}" pid="7" name="MSIP_Label_0f3f90c4-9ab4-4de3-92b9-c4a1f76fc2a6_Name">
    <vt:lpwstr>Informacja powszechna</vt:lpwstr>
  </property>
  <property fmtid="{D5CDD505-2E9C-101B-9397-08002B2CF9AE}" pid="8" name="MSIP_Label_0f3f90c4-9ab4-4de3-92b9-c4a1f76fc2a6_SiteId">
    <vt:lpwstr>c9fd945f-7286-455c-9aa8-d5f186a8fc07</vt:lpwstr>
  </property>
  <property fmtid="{D5CDD505-2E9C-101B-9397-08002B2CF9AE}" pid="9" name="MSIP_Label_0f3f90c4-9ab4-4de3-92b9-c4a1f76fc2a6_ActionId">
    <vt:lpwstr>9b69db1a-2267-438c-981f-d1a774948338</vt:lpwstr>
  </property>
  <property fmtid="{D5CDD505-2E9C-101B-9397-08002B2CF9AE}" pid="10" name="MSIP_Label_0f3f90c4-9ab4-4de3-92b9-c4a1f76fc2a6_ContentBits">
    <vt:lpwstr>0</vt:lpwstr>
  </property>
  <property fmtid="{D5CDD505-2E9C-101B-9397-08002B2CF9AE}" pid="11" name="MSIP_Label_0f3f90c4-9ab4-4de3-92b9-c4a1f76fc2a6_Tag">
    <vt:lpwstr>10, 3, 0, 1</vt:lpwstr>
  </property>
</Properties>
</file>