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5058" w14:textId="17766015" w:rsidR="0048176E" w:rsidRPr="0044288B" w:rsidRDefault="00C55FD9">
      <w:pPr>
        <w:rPr>
          <w:noProof/>
        </w:rPr>
      </w:pPr>
      <w:r w:rsidRPr="00C55FD9">
        <w:rPr>
          <w:noProof/>
        </w:rPr>
        <w:drawing>
          <wp:anchor distT="0" distB="0" distL="114300" distR="114300" simplePos="0" relativeHeight="251658240" behindDoc="0" locked="0" layoutInCell="1" allowOverlap="1" wp14:anchorId="08EA059E" wp14:editId="7A7DD172">
            <wp:simplePos x="0" y="0"/>
            <wp:positionH relativeFrom="column">
              <wp:posOffset>-502920</wp:posOffset>
            </wp:positionH>
            <wp:positionV relativeFrom="paragraph">
              <wp:posOffset>0</wp:posOffset>
            </wp:positionV>
            <wp:extent cx="6842760" cy="178435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76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10815" w:type="dxa"/>
        <w:tblInd w:w="-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6"/>
        <w:gridCol w:w="3402"/>
        <w:gridCol w:w="3347"/>
      </w:tblGrid>
      <w:tr w:rsidR="00642791" w14:paraId="2DAC5A50" w14:textId="77777777" w:rsidTr="000D7FEC">
        <w:trPr>
          <w:trHeight w:val="410"/>
        </w:trPr>
        <w:tc>
          <w:tcPr>
            <w:tcW w:w="4066" w:type="dxa"/>
          </w:tcPr>
          <w:p w14:paraId="60012789" w14:textId="77777777" w:rsidR="00642791" w:rsidRPr="000D7FEC" w:rsidRDefault="00490931" w:rsidP="000D7F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7FEC">
              <w:rPr>
                <w:b/>
                <w:color w:val="071330"/>
                <w:sz w:val="24"/>
                <w:szCs w:val="24"/>
              </w:rPr>
              <w:t>Wyzwania</w:t>
            </w:r>
          </w:p>
        </w:tc>
        <w:tc>
          <w:tcPr>
            <w:tcW w:w="3402" w:type="dxa"/>
          </w:tcPr>
          <w:p w14:paraId="7A875803" w14:textId="77777777" w:rsidR="00642791" w:rsidRPr="000D7FEC" w:rsidRDefault="00490931" w:rsidP="000D7FEC">
            <w:pPr>
              <w:jc w:val="center"/>
              <w:rPr>
                <w:b/>
                <w:color w:val="071330"/>
                <w:sz w:val="24"/>
                <w:szCs w:val="24"/>
              </w:rPr>
            </w:pPr>
            <w:r w:rsidRPr="000D7FEC">
              <w:rPr>
                <w:b/>
                <w:color w:val="071330"/>
                <w:sz w:val="24"/>
                <w:szCs w:val="24"/>
              </w:rPr>
              <w:t>Potrzeby</w:t>
            </w:r>
          </w:p>
        </w:tc>
        <w:tc>
          <w:tcPr>
            <w:tcW w:w="3347" w:type="dxa"/>
          </w:tcPr>
          <w:p w14:paraId="685218CA" w14:textId="77777777" w:rsidR="00642791" w:rsidRPr="000D7FEC" w:rsidRDefault="00490931" w:rsidP="000D7FEC">
            <w:pPr>
              <w:jc w:val="center"/>
              <w:rPr>
                <w:b/>
                <w:color w:val="071330"/>
                <w:sz w:val="24"/>
                <w:szCs w:val="24"/>
              </w:rPr>
            </w:pPr>
            <w:r w:rsidRPr="000D7FEC">
              <w:rPr>
                <w:b/>
                <w:color w:val="071330"/>
                <w:sz w:val="24"/>
                <w:szCs w:val="24"/>
              </w:rPr>
              <w:t>Oczekiwane rezultaty</w:t>
            </w:r>
          </w:p>
        </w:tc>
      </w:tr>
      <w:tr w:rsidR="00642791" w14:paraId="4F739E25" w14:textId="77777777" w:rsidTr="000D7FEC">
        <w:trPr>
          <w:trHeight w:val="2967"/>
        </w:trPr>
        <w:tc>
          <w:tcPr>
            <w:tcW w:w="4066" w:type="dxa"/>
          </w:tcPr>
          <w:p w14:paraId="0A37501D" w14:textId="77777777" w:rsidR="00642791" w:rsidRDefault="00642791">
            <w:pPr>
              <w:rPr>
                <w:b/>
                <w:color w:val="000000"/>
                <w:sz w:val="20"/>
                <w:szCs w:val="20"/>
              </w:rPr>
            </w:pPr>
          </w:p>
          <w:p w14:paraId="741C33B9" w14:textId="77777777" w:rsidR="00642791" w:rsidRDefault="004909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Opisz istniejące wyzwania. </w:t>
            </w:r>
          </w:p>
          <w:p w14:paraId="5DAB6C7B" w14:textId="77777777" w:rsidR="00642791" w:rsidRDefault="00642791">
            <w:pPr>
              <w:rPr>
                <w:color w:val="000000"/>
                <w:sz w:val="20"/>
                <w:szCs w:val="20"/>
              </w:rPr>
            </w:pPr>
          </w:p>
          <w:p w14:paraId="60518CA9" w14:textId="77777777" w:rsidR="00642791" w:rsidRDefault="004909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Jak jest teraz? </w:t>
            </w:r>
          </w:p>
          <w:p w14:paraId="02EB378F" w14:textId="77777777" w:rsidR="00642791" w:rsidRDefault="00642791">
            <w:pPr>
              <w:rPr>
                <w:color w:val="000000"/>
                <w:sz w:val="20"/>
                <w:szCs w:val="20"/>
              </w:rPr>
            </w:pPr>
          </w:p>
          <w:p w14:paraId="77EB9B01" w14:textId="77777777" w:rsidR="00642791" w:rsidRDefault="004909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Jak wygląda rzeczywistość? </w:t>
            </w:r>
          </w:p>
          <w:p w14:paraId="6A05A809" w14:textId="77777777" w:rsidR="00642791" w:rsidRDefault="00642791">
            <w:pPr>
              <w:rPr>
                <w:color w:val="000000"/>
                <w:sz w:val="20"/>
                <w:szCs w:val="20"/>
              </w:rPr>
            </w:pPr>
          </w:p>
          <w:p w14:paraId="534D2067" w14:textId="77777777" w:rsidR="00642791" w:rsidRDefault="00490931">
            <w:pPr>
              <w:rPr>
                <w:color w:val="07133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Wskaż kluczowe problemy na jakie napotyka w kontekście tego wyzwania Twoja firma/Twój klient.</w:t>
            </w:r>
          </w:p>
        </w:tc>
        <w:tc>
          <w:tcPr>
            <w:tcW w:w="3402" w:type="dxa"/>
          </w:tcPr>
          <w:p w14:paraId="5A39BBE3" w14:textId="77777777" w:rsidR="00642791" w:rsidRDefault="00642791">
            <w:pPr>
              <w:rPr>
                <w:b/>
                <w:color w:val="071330"/>
                <w:sz w:val="20"/>
                <w:szCs w:val="20"/>
              </w:rPr>
            </w:pPr>
          </w:p>
          <w:p w14:paraId="65A05A7C" w14:textId="77777777" w:rsidR="00642791" w:rsidRDefault="00490931">
            <w:pPr>
              <w:rPr>
                <w:b/>
                <w:color w:val="071330"/>
                <w:sz w:val="20"/>
                <w:szCs w:val="20"/>
              </w:rPr>
            </w:pPr>
            <w:r>
              <w:rPr>
                <w:b/>
                <w:color w:val="071330"/>
                <w:sz w:val="20"/>
                <w:szCs w:val="20"/>
              </w:rPr>
              <w:t>Wskaż najważniejsze potrzeby w kontekście tego wyzwania.</w:t>
            </w:r>
          </w:p>
          <w:p w14:paraId="41C8F396" w14:textId="77777777" w:rsidR="00642791" w:rsidRDefault="00642791">
            <w:pPr>
              <w:rPr>
                <w:color w:val="071330"/>
                <w:sz w:val="20"/>
                <w:szCs w:val="20"/>
              </w:rPr>
            </w:pPr>
          </w:p>
          <w:p w14:paraId="1A4A1AB3" w14:textId="77777777" w:rsidR="00642791" w:rsidRDefault="00490931">
            <w:pPr>
              <w:rPr>
                <w:color w:val="071330"/>
                <w:sz w:val="20"/>
                <w:szCs w:val="20"/>
              </w:rPr>
            </w:pPr>
            <w:r>
              <w:rPr>
                <w:color w:val="071330"/>
                <w:sz w:val="20"/>
                <w:szCs w:val="20"/>
              </w:rPr>
              <w:t xml:space="preserve">Opisz czego konkretnie chcesz, co jest najważniejsze, co planujesz osiągnąć? </w:t>
            </w:r>
          </w:p>
          <w:p w14:paraId="72A3D3EC" w14:textId="77777777" w:rsidR="00642791" w:rsidRDefault="00642791">
            <w:pPr>
              <w:rPr>
                <w:color w:val="071330"/>
                <w:sz w:val="20"/>
                <w:szCs w:val="20"/>
              </w:rPr>
            </w:pPr>
          </w:p>
        </w:tc>
        <w:tc>
          <w:tcPr>
            <w:tcW w:w="3347" w:type="dxa"/>
          </w:tcPr>
          <w:p w14:paraId="0D0B940D" w14:textId="77777777" w:rsidR="00642791" w:rsidRDefault="00642791">
            <w:pPr>
              <w:rPr>
                <w:b/>
                <w:color w:val="071330"/>
                <w:sz w:val="20"/>
                <w:szCs w:val="20"/>
              </w:rPr>
            </w:pPr>
          </w:p>
          <w:p w14:paraId="378A4406" w14:textId="77777777" w:rsidR="00642791" w:rsidRDefault="00490931">
            <w:pPr>
              <w:rPr>
                <w:b/>
                <w:color w:val="071330"/>
                <w:sz w:val="20"/>
                <w:szCs w:val="20"/>
              </w:rPr>
            </w:pPr>
            <w:r>
              <w:rPr>
                <w:b/>
                <w:color w:val="071330"/>
                <w:sz w:val="20"/>
                <w:szCs w:val="20"/>
              </w:rPr>
              <w:t xml:space="preserve">Opisz oczekiwane korzyści. </w:t>
            </w:r>
          </w:p>
          <w:p w14:paraId="0E27B00A" w14:textId="77777777" w:rsidR="00642791" w:rsidRDefault="00642791">
            <w:pPr>
              <w:rPr>
                <w:color w:val="071330"/>
                <w:sz w:val="20"/>
                <w:szCs w:val="20"/>
              </w:rPr>
            </w:pPr>
          </w:p>
          <w:p w14:paraId="003B6A9F" w14:textId="77777777" w:rsidR="00642791" w:rsidRDefault="00490931">
            <w:pPr>
              <w:rPr>
                <w:color w:val="071330"/>
                <w:sz w:val="20"/>
                <w:szCs w:val="20"/>
              </w:rPr>
            </w:pPr>
            <w:r>
              <w:rPr>
                <w:color w:val="071330"/>
                <w:sz w:val="20"/>
                <w:szCs w:val="20"/>
              </w:rPr>
              <w:t xml:space="preserve">Co będzie kluczową wartością po potencjalnym rozwiązaniu problemu? </w:t>
            </w:r>
          </w:p>
          <w:p w14:paraId="60061E4C" w14:textId="77777777" w:rsidR="00642791" w:rsidRDefault="00642791">
            <w:pPr>
              <w:rPr>
                <w:color w:val="071330"/>
                <w:sz w:val="20"/>
                <w:szCs w:val="20"/>
              </w:rPr>
            </w:pPr>
          </w:p>
          <w:p w14:paraId="3580D99C" w14:textId="6009DC4E" w:rsidR="00642791" w:rsidRDefault="00490931">
            <w:pPr>
              <w:rPr>
                <w:color w:val="071330"/>
                <w:sz w:val="20"/>
                <w:szCs w:val="20"/>
              </w:rPr>
            </w:pPr>
            <w:r>
              <w:rPr>
                <w:color w:val="071330"/>
                <w:sz w:val="20"/>
                <w:szCs w:val="20"/>
              </w:rPr>
              <w:t>Jak będzie wyglądała rzeczywistość</w:t>
            </w:r>
            <w:r w:rsidR="008172CE">
              <w:rPr>
                <w:color w:val="071330"/>
                <w:sz w:val="20"/>
                <w:szCs w:val="20"/>
              </w:rPr>
              <w:t>,</w:t>
            </w:r>
            <w:r>
              <w:rPr>
                <w:color w:val="071330"/>
                <w:sz w:val="20"/>
                <w:szCs w:val="20"/>
              </w:rPr>
              <w:t xml:space="preserve"> jak tego problemu nie będzie? </w:t>
            </w:r>
          </w:p>
          <w:p w14:paraId="44EAFD9C" w14:textId="77777777" w:rsidR="00642791" w:rsidRDefault="00642791">
            <w:pPr>
              <w:rPr>
                <w:color w:val="071330"/>
                <w:sz w:val="20"/>
                <w:szCs w:val="20"/>
              </w:rPr>
            </w:pPr>
          </w:p>
          <w:p w14:paraId="7562C85A" w14:textId="77777777" w:rsidR="00642791" w:rsidRDefault="00490931">
            <w:pPr>
              <w:rPr>
                <w:color w:val="071330"/>
              </w:rPr>
            </w:pPr>
            <w:r>
              <w:rPr>
                <w:color w:val="071330"/>
                <w:sz w:val="20"/>
                <w:szCs w:val="20"/>
              </w:rPr>
              <w:t>Co będzie łatwiejsze, bardziej zrozumiałe. Jakich rezultatów oczekujesz w kontekście wyzwania?</w:t>
            </w:r>
          </w:p>
        </w:tc>
      </w:tr>
      <w:tr w:rsidR="00642791" w14:paraId="2814C31F" w14:textId="77777777" w:rsidTr="000D7FEC">
        <w:trPr>
          <w:trHeight w:val="3615"/>
        </w:trPr>
        <w:tc>
          <w:tcPr>
            <w:tcW w:w="4066" w:type="dxa"/>
          </w:tcPr>
          <w:p w14:paraId="4B94D5A5" w14:textId="77777777" w:rsidR="00642791" w:rsidRDefault="00642791">
            <w:pPr>
              <w:rPr>
                <w:color w:val="071330"/>
                <w:sz w:val="20"/>
                <w:szCs w:val="20"/>
              </w:rPr>
            </w:pPr>
          </w:p>
          <w:p w14:paraId="256B6175" w14:textId="77777777" w:rsidR="00642791" w:rsidRDefault="00490931">
            <w:pPr>
              <w:rPr>
                <w:color w:val="071330"/>
                <w:sz w:val="20"/>
                <w:szCs w:val="20"/>
              </w:rPr>
            </w:pPr>
            <w:r>
              <w:rPr>
                <w:color w:val="071330"/>
                <w:sz w:val="20"/>
                <w:szCs w:val="20"/>
              </w:rPr>
              <w:t>Przykład:</w:t>
            </w:r>
          </w:p>
          <w:p w14:paraId="3DEEC669" w14:textId="77777777" w:rsidR="00642791" w:rsidRDefault="00642791">
            <w:pPr>
              <w:rPr>
                <w:color w:val="071330"/>
                <w:sz w:val="20"/>
                <w:szCs w:val="20"/>
              </w:rPr>
            </w:pPr>
          </w:p>
          <w:p w14:paraId="6227A9F4" w14:textId="77777777" w:rsidR="00642791" w:rsidRDefault="00490931">
            <w:pPr>
              <w:rPr>
                <w:color w:val="071330"/>
                <w:sz w:val="20"/>
                <w:szCs w:val="20"/>
              </w:rPr>
            </w:pPr>
            <w:r>
              <w:rPr>
                <w:color w:val="071330"/>
                <w:sz w:val="20"/>
                <w:szCs w:val="20"/>
              </w:rPr>
              <w:t xml:space="preserve">Przychodnia częściowo korzysta z </w:t>
            </w:r>
          </w:p>
          <w:p w14:paraId="37A2B3C8" w14:textId="23665D19" w:rsidR="00642791" w:rsidRDefault="00490931">
            <w:pPr>
              <w:rPr>
                <w:color w:val="071330"/>
                <w:sz w:val="20"/>
                <w:szCs w:val="20"/>
              </w:rPr>
            </w:pPr>
            <w:r>
              <w:rPr>
                <w:color w:val="071330"/>
                <w:sz w:val="20"/>
                <w:szCs w:val="20"/>
              </w:rPr>
              <w:t>e-usług w szczególności w zakresie rejestracji wizyt lekarskich. Jednak panel pacjenta nie jest intuicyjny. Pacjenci wybierają formę kontaktu bezpośredniego lub telefonicznego, co znacznie obciąża pracę administracyjną, wydłuża obsługę klienta i sprawia</w:t>
            </w:r>
            <w:r w:rsidR="000D7FEC">
              <w:rPr>
                <w:color w:val="071330"/>
                <w:sz w:val="20"/>
                <w:szCs w:val="20"/>
              </w:rPr>
              <w:t>,</w:t>
            </w:r>
            <w:r>
              <w:rPr>
                <w:color w:val="071330"/>
                <w:sz w:val="20"/>
                <w:szCs w:val="20"/>
              </w:rPr>
              <w:t xml:space="preserve"> że dostęp do specjalistów nie jest transparentny dla klientów.</w:t>
            </w:r>
          </w:p>
        </w:tc>
        <w:tc>
          <w:tcPr>
            <w:tcW w:w="3402" w:type="dxa"/>
          </w:tcPr>
          <w:p w14:paraId="3656B9AB" w14:textId="77777777" w:rsidR="00642791" w:rsidRDefault="00642791">
            <w:pPr>
              <w:rPr>
                <w:color w:val="071330"/>
                <w:sz w:val="20"/>
                <w:szCs w:val="20"/>
              </w:rPr>
            </w:pPr>
          </w:p>
          <w:p w14:paraId="433F1981" w14:textId="77777777" w:rsidR="00642791" w:rsidRDefault="00490931">
            <w:pPr>
              <w:rPr>
                <w:color w:val="071330"/>
                <w:sz w:val="20"/>
                <w:szCs w:val="20"/>
              </w:rPr>
            </w:pPr>
            <w:r>
              <w:rPr>
                <w:color w:val="071330"/>
                <w:sz w:val="20"/>
                <w:szCs w:val="20"/>
              </w:rPr>
              <w:t xml:space="preserve">Przykład: </w:t>
            </w:r>
          </w:p>
          <w:p w14:paraId="45FB0818" w14:textId="77777777" w:rsidR="00642791" w:rsidRDefault="00642791">
            <w:pPr>
              <w:rPr>
                <w:color w:val="071330"/>
                <w:sz w:val="20"/>
                <w:szCs w:val="20"/>
              </w:rPr>
            </w:pPr>
          </w:p>
          <w:p w14:paraId="00E177E8" w14:textId="290E5243" w:rsidR="00642791" w:rsidRDefault="00490931">
            <w:pPr>
              <w:rPr>
                <w:color w:val="071330"/>
                <w:sz w:val="20"/>
                <w:szCs w:val="20"/>
              </w:rPr>
            </w:pPr>
            <w:r>
              <w:rPr>
                <w:color w:val="071330"/>
                <w:sz w:val="20"/>
                <w:szCs w:val="20"/>
              </w:rPr>
              <w:t>Potrzebny jest intuicyjny dla pacjenta portal, gdzie będzie mógł umówić się na wizytę, mieć dostęp do e-konsultacji, cyfrowych informacji o wynikach badań, chatu, zbiorczych informacji o receptach, skierowaniach. Istnieje potrzeba sprawnego wdrożenia nowego rozwiązania i przekonania klientów do stosowania nowoczesnych rozwiązań w zakresie medycyny.</w:t>
            </w:r>
          </w:p>
        </w:tc>
        <w:tc>
          <w:tcPr>
            <w:tcW w:w="3347" w:type="dxa"/>
          </w:tcPr>
          <w:p w14:paraId="049F31CB" w14:textId="77777777" w:rsidR="00642791" w:rsidRDefault="00642791">
            <w:pPr>
              <w:rPr>
                <w:color w:val="071330"/>
                <w:sz w:val="20"/>
                <w:szCs w:val="20"/>
              </w:rPr>
            </w:pPr>
          </w:p>
          <w:p w14:paraId="3C56476D" w14:textId="77777777" w:rsidR="00642791" w:rsidRDefault="00490931">
            <w:pPr>
              <w:rPr>
                <w:color w:val="071330"/>
                <w:sz w:val="20"/>
                <w:szCs w:val="20"/>
              </w:rPr>
            </w:pPr>
            <w:r>
              <w:rPr>
                <w:color w:val="071330"/>
                <w:sz w:val="20"/>
                <w:szCs w:val="20"/>
              </w:rPr>
              <w:t xml:space="preserve">Przykład: </w:t>
            </w:r>
          </w:p>
          <w:p w14:paraId="53128261" w14:textId="77777777" w:rsidR="00642791" w:rsidRDefault="00642791">
            <w:pPr>
              <w:rPr>
                <w:color w:val="071330"/>
                <w:sz w:val="20"/>
                <w:szCs w:val="20"/>
              </w:rPr>
            </w:pPr>
          </w:p>
          <w:p w14:paraId="50E3C8BB" w14:textId="77777777" w:rsidR="00642791" w:rsidRDefault="00490931">
            <w:pPr>
              <w:rPr>
                <w:color w:val="071330"/>
                <w:sz w:val="20"/>
                <w:szCs w:val="20"/>
              </w:rPr>
            </w:pPr>
            <w:r>
              <w:rPr>
                <w:color w:val="071330"/>
                <w:sz w:val="20"/>
                <w:szCs w:val="20"/>
              </w:rPr>
              <w:t xml:space="preserve">Firma posiada nowoczesny system, który pozwala na zarządzanie zdalne obsługą pacjenta. Personel administracyjny jest mniej obciążony. Koszty </w:t>
            </w:r>
            <w:proofErr w:type="spellStart"/>
            <w:r>
              <w:rPr>
                <w:color w:val="071330"/>
                <w:sz w:val="20"/>
                <w:szCs w:val="20"/>
              </w:rPr>
              <w:t>administacyjne</w:t>
            </w:r>
            <w:proofErr w:type="spellEnd"/>
            <w:r>
              <w:rPr>
                <w:color w:val="071330"/>
                <w:sz w:val="20"/>
                <w:szCs w:val="20"/>
              </w:rPr>
              <w:t xml:space="preserve"> maleją. Wrasta jakość usług. Pacjenci postrzegają firmę, jako lidera branży. Są wyedukowani w zakresie poruszania się po panelu pacjenta.  </w:t>
            </w:r>
          </w:p>
        </w:tc>
      </w:tr>
      <w:tr w:rsidR="00642791" w14:paraId="62486C05" w14:textId="77777777" w:rsidTr="007C4B23">
        <w:trPr>
          <w:trHeight w:val="4556"/>
        </w:trPr>
        <w:tc>
          <w:tcPr>
            <w:tcW w:w="4066" w:type="dxa"/>
          </w:tcPr>
          <w:p w14:paraId="34CE0A41" w14:textId="77777777" w:rsidR="00642791" w:rsidRDefault="00642791">
            <w:pPr>
              <w:rPr>
                <w:b/>
                <w:color w:val="071330"/>
              </w:rPr>
            </w:pPr>
          </w:p>
        </w:tc>
        <w:tc>
          <w:tcPr>
            <w:tcW w:w="3402" w:type="dxa"/>
          </w:tcPr>
          <w:p w14:paraId="62EBF3C5" w14:textId="0FD77898" w:rsidR="00FF5CE2" w:rsidRDefault="00FF5CE2">
            <w:pPr>
              <w:rPr>
                <w:b/>
                <w:color w:val="071330"/>
              </w:rPr>
            </w:pPr>
          </w:p>
        </w:tc>
        <w:tc>
          <w:tcPr>
            <w:tcW w:w="3347" w:type="dxa"/>
          </w:tcPr>
          <w:p w14:paraId="6D98A12B" w14:textId="77777777" w:rsidR="00642791" w:rsidRDefault="00642791">
            <w:pPr>
              <w:rPr>
                <w:b/>
                <w:color w:val="071330"/>
              </w:rPr>
            </w:pPr>
          </w:p>
        </w:tc>
      </w:tr>
    </w:tbl>
    <w:p w14:paraId="5997CC1D" w14:textId="0141D55A" w:rsidR="00642791" w:rsidRDefault="00642791" w:rsidP="005656AE">
      <w:pPr>
        <w:rPr>
          <w:color w:val="071330"/>
        </w:rPr>
      </w:pPr>
      <w:bookmarkStart w:id="0" w:name="_heading=h.gjdgxs" w:colFirst="0" w:colLast="0"/>
      <w:bookmarkEnd w:id="0"/>
    </w:p>
    <w:sectPr w:rsidR="00642791" w:rsidSect="00FF5CE2">
      <w:pgSz w:w="11909" w:h="16834"/>
      <w:pgMar w:top="709" w:right="1440" w:bottom="709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791"/>
    <w:rsid w:val="000D7FEC"/>
    <w:rsid w:val="00360B1A"/>
    <w:rsid w:val="00434C3A"/>
    <w:rsid w:val="0044288B"/>
    <w:rsid w:val="0048176E"/>
    <w:rsid w:val="00490931"/>
    <w:rsid w:val="005656AE"/>
    <w:rsid w:val="00642791"/>
    <w:rsid w:val="00682321"/>
    <w:rsid w:val="007C4B23"/>
    <w:rsid w:val="008172CE"/>
    <w:rsid w:val="00AC7A0F"/>
    <w:rsid w:val="00C55FD9"/>
    <w:rsid w:val="00FF5CE2"/>
    <w:rsid w:val="2AC697CC"/>
    <w:rsid w:val="330BA9A1"/>
    <w:rsid w:val="5F5D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7D98"/>
  <w15:docId w15:val="{A0F8B443-8097-4140-8688-15E9DD99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B764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2DB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8B3D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omylnaczcionkaakapitu"/>
    <w:rsid w:val="008B3DA7"/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60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fDCnwKe0zrr84Zjjl2JttUrsYw==">AMUW2mV4qdlldq7UBhnVYdNT2jTtfQAYfszO6towMaQuP+2dQE5gdDX/KfzHLdUTJwaHyxix+dah+bI3biNbY7szGEh1zeQYUWh5mAiL1rcFny8FO3eurxSzR8zLqUsUiXfhnlJbkjcF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Gajek</dc:creator>
  <cp:lastModifiedBy>Katarzyna Gajek</cp:lastModifiedBy>
  <cp:revision>6</cp:revision>
  <dcterms:created xsi:type="dcterms:W3CDTF">2024-03-03T17:59:00Z</dcterms:created>
  <dcterms:modified xsi:type="dcterms:W3CDTF">2024-03-14T09:30:00Z</dcterms:modified>
</cp:coreProperties>
</file>