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0F" w:rsidRDefault="00F8550F" w:rsidP="00F85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Jak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Wykorzysta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ć Pierwsze 90 Dni W Nowej Pracy ?</w:t>
      </w:r>
    </w:p>
    <w:p w:rsidR="00F8550F" w:rsidRDefault="00F8550F" w:rsidP="00F8550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8550F" w:rsidRDefault="00F8550F" w:rsidP="00F855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Serwis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Meega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partnerami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przygotowa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ł krótki poradnik, dotyczący pierwszych dni w nowej pracy, dzięki któremu będziesz mógł rozsądnie zaplanować swój start w firmie, a także jak najlepiej wykorzystać 90 pierwszych dni nowej sytuacji.</w:t>
      </w: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Znalezienie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dzisiejszych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czasach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łatwe, ale szukać trzeba i należy to robić aktywnie, każdego dnia przeglądać oferty, wysyłać dziesiątki, a nawet setki CV.  A kiedy już się uda i dostajemy wymarzoną posadę, odnajdujemy wewnętrzny spokój. To naturalne, że czujemy potrzebę odpoczynku, ale czy to na pewno dobry moment, aby "zdjąć nogę z gazu"? Tak naprawdę, najbardziej intensywny czas dopiero się zaczyna... </w:t>
      </w: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wierz</w:t>
      </w:r>
      <w:proofErr w:type="spellEnd"/>
      <w:r>
        <w:rPr>
          <w:rFonts w:ascii="Times New Roman" w:hAnsi="Times New Roman" w:cs="Times New Roman"/>
          <w:sz w:val="24"/>
          <w:szCs w:val="24"/>
        </w:rPr>
        <w:t>ą, że pierwsze 90 dni w nowej pracy to okres, w którym pracujemy na swój wizerunek, kształtujemy to, jak postrzegają nas współpracownicy i pracodawca. Warto pamiętać, że owe tzw. "pierwsze wrażenie" zostanie przypisane do naszej osoby na stałe. Dlatego przedstawiamy 7 sprawdzonych rad, które pozwolą jak najlepiej wykorzystać te trzy pierwsze miesiące.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Nawi</w:t>
      </w:r>
      <w:r>
        <w:rPr>
          <w:rFonts w:ascii="Times New Roman" w:hAnsi="Times New Roman" w:cs="Times New Roman"/>
          <w:sz w:val="24"/>
          <w:szCs w:val="24"/>
        </w:rPr>
        <w:t>ązuj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pozytywne relacje z nowymi kolegami. Powinieneś rozwijać nawyki komunikacyjne, aby utrzymać te relacje, być szczerym, otwartym, przyjaznym i niezawodnym. Nie czekaj aż nowi koledzy przyjdą zapytać jak masz na imię – śmiało przedstaw się i zacznij rozmowę, im wcześniej nawiążesz z nimi dobry kontakt, tym swobodniej będzie się układała wasza współpraca.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Dbaj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reputację, wywiązując się ze swoich obowiązków na czas. Natychmiast zacznij tworzyć swoją "teczkę sukcesu", w której będziesz zbierał informacje o wszystkich, nawet najmniejszych osiągnięciach zawodowych, które zakończyły się sukcesem.  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bój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pytać. Jeżeli napotkasz jakiekolwiek trudności w wypełnianiu powierzonych Ci obowiązków, po prostu pytaj – to Twoje prawo, ale także i obowiązek. Zadawanie pytań świadczy o zaangażowaniu w pracę i chęci uczenia się. Podobnie jest z błędami, które (szczególnie na początku) popełnia przecież każdy "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świeżak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Nie poddawaj się po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zwykłym niepowodzeniu zaraz na starcie, pozwoli Ci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wyciągnać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wnioski, dzięki którym unikniesz podobnych pomyłek w przyszłości.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ę swoimi planami i osiągnięciami z przełożonymi, a także z kolegami z Twojego teamu. Pozwól aby poznali Cię jako osobę, lubiącą wyzwania, która rozwiązuje problemy na czas z widocznymi pozytywnymi efektami.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Zacznij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swoją własną sieć kontaktów biznesowych. Kultywuj dobre stosunki ze wszystkimi – włączając w to zarówno pracowników z wyższych stanowisk, jak i tych, którzy są niżej od Ciebie. Zapamiętuj ich imiona. Postaraj się dotrzeć nie tylko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specalistów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działu IT, managerów i asystentów kierownika, ale również do strażnika, do każdego. Ważne aby przyjaźnie nastawieni do Ciebie ludzie otaczali Cię w miarę możliwości z każdej strony.  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dokładnie ze swoimi obowiązkami, upewnij się, że w trakcie tych 90 dni stworzysz "indywidualny plan rozwoju" dla siebie i Twojego stanowiska, który będzie zawierał krótko-terminowe i długo-terminowe cele, jakie sobie postawisz. Bardzo ważne jest, abyś dobrze poznał i polubił swoją pracę. </w:t>
      </w:r>
    </w:p>
    <w:p w:rsidR="00F8550F" w:rsidRDefault="00F8550F" w:rsidP="00F8550F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Utrzymaj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zdrowy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dystans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</w:t>
      </w:r>
      <w:r>
        <w:rPr>
          <w:rFonts w:ascii="Times New Roman" w:hAnsi="Times New Roman" w:cs="Times New Roman"/>
          <w:sz w:val="24"/>
          <w:szCs w:val="24"/>
        </w:rPr>
        <w:t>ędzy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życiem zawodowym i prywatnym. Pamiętaj, że czas poświęcony rodzinie, Twoim pasjom i hobby lub choćby czas potrzebny na "naładowanie swoich baterii", to nieodłączne elementy Twojego zawodowego sukcesu i efektywności zawodowej. </w:t>
      </w:r>
    </w:p>
    <w:p w:rsidR="00F8550F" w:rsidRPr="00F8550F" w:rsidRDefault="00F8550F" w:rsidP="00F855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0F">
        <w:rPr>
          <w:rFonts w:ascii="Times New Roman" w:hAnsi="Times New Roman" w:cs="Times New Roman"/>
          <w:sz w:val="24"/>
          <w:szCs w:val="24"/>
          <w:lang w:val="en-US"/>
        </w:rPr>
        <w:t>Podsumowuj</w:t>
      </w:r>
      <w:r w:rsidRPr="00F8550F">
        <w:rPr>
          <w:rFonts w:ascii="Times New Roman" w:hAnsi="Times New Roman" w:cs="Times New Roman"/>
          <w:sz w:val="24"/>
          <w:szCs w:val="24"/>
        </w:rPr>
        <w:t>ąc</w:t>
      </w:r>
      <w:proofErr w:type="spellEnd"/>
      <w:r w:rsidRPr="00F8550F">
        <w:rPr>
          <w:rFonts w:ascii="Times New Roman" w:hAnsi="Times New Roman" w:cs="Times New Roman"/>
          <w:sz w:val="24"/>
          <w:szCs w:val="24"/>
        </w:rPr>
        <w:t xml:space="preserve">, w ciągu 90 pierwszych dni pracy powinieneś skupić się przede wszystkim na zdobywaniu zaufania i szacunku osób, z którymi lub dla których przyszło Ci pracować, na budowaniu pozytywnych relacji i jak najlepszym wykonywaniu powierzonych Ci obowiązków. Dzięki takiemu podejściu, praca będzie przynosiła Ci satysfakcję i prawdopodobnie osiągniesz wreszcie upragniony sukces zawodowy.  </w:t>
      </w: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lang w:val="en-US"/>
        </w:rPr>
      </w:pP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Serwis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 w 2010 roku. Jesteśmy dynamicznie rozwijającą się firmą dostarczającą od lat klientom z całego świata wysokiej jakości usługi z zakresu rekrutacji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Skupiamy się na budowie i rozwoju efektywnego, łatwego w obsłudze narzędzia, służącego maksymalnie skutecznej komunikacji pomiędzy Pracodawcami i Kandydatami. </w:t>
      </w: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naszymi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Klientami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tworzymy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najbardziej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przyjaznych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efektywnych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nowoczesnych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portali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świecie. Nasze największe atuty to niebywała łatwość w dostępie do tysięcy ofert pracy z całego świata oraz przejrzystość serwisu. Dzięki systematycznej selekcji ogłoszeń, dostarczamy tylko oferty pracy dobrej jakości, co pozwala skrócić czas przeglądania stron, a jednocześnie zwiększa trafność wyszukiwania. </w:t>
      </w: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Chcemy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poziom świadczonych przez nas usług, dlatego jesteśmy otwarci na wszelkie uwagi, sugestie oraz propozycje, które moglibyśmy wykorzystać w celu udoskonalenia i modyfikacji naszego serwisu. </w:t>
      </w:r>
    </w:p>
    <w:p w:rsidR="00F8550F" w:rsidRDefault="00F8550F" w:rsidP="00F8550F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lang w:val="en-US"/>
        </w:rPr>
      </w:pP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Opublikowa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Kopczy</w:t>
      </w:r>
      <w:r>
        <w:rPr>
          <w:rFonts w:ascii="Times New Roman" w:hAnsi="Times New Roman" w:cs="Times New Roman"/>
          <w:sz w:val="24"/>
          <w:szCs w:val="24"/>
        </w:rPr>
        <w:t>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0F" w:rsidRDefault="00587C27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01B57" w:rsidRPr="00E0777C">
          <w:rPr>
            <w:rStyle w:val="Hipercze"/>
            <w:rFonts w:ascii="Times New Roman" w:hAnsi="Times New Roman" w:cs="Times New Roman"/>
            <w:sz w:val="24"/>
            <w:szCs w:val="24"/>
          </w:rPr>
          <w:t>http://meega.pl</w:t>
        </w:r>
      </w:hyperlink>
    </w:p>
    <w:p w:rsidR="00901B57" w:rsidRDefault="00901B57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8550F" w:rsidRDefault="00F8550F" w:rsidP="00F855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117A" w:rsidRDefault="0039117A"/>
    <w:sectPr w:rsidR="0039117A" w:rsidSect="005E14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06BA0"/>
    <w:lvl w:ilvl="0">
      <w:numFmt w:val="bullet"/>
      <w:lvlText w:val="*"/>
      <w:lvlJc w:val="left"/>
    </w:lvl>
  </w:abstractNum>
  <w:abstractNum w:abstractNumId="1">
    <w:nsid w:val="42BA11FA"/>
    <w:multiLevelType w:val="hybridMultilevel"/>
    <w:tmpl w:val="ADE2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50F"/>
    <w:rsid w:val="0039117A"/>
    <w:rsid w:val="00587C27"/>
    <w:rsid w:val="0082407A"/>
    <w:rsid w:val="00901B57"/>
    <w:rsid w:val="00B833A0"/>
    <w:rsid w:val="00F8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1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smart-piont</dc:creator>
  <cp:lastModifiedBy>karolina.malinowska</cp:lastModifiedBy>
  <cp:revision>2</cp:revision>
  <dcterms:created xsi:type="dcterms:W3CDTF">2015-04-09T06:36:00Z</dcterms:created>
  <dcterms:modified xsi:type="dcterms:W3CDTF">2015-04-09T06:36:00Z</dcterms:modified>
</cp:coreProperties>
</file>